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81CE5" w14:textId="77777777" w:rsidR="00DB1E07" w:rsidRPr="009A216C" w:rsidRDefault="00DB1E07" w:rsidP="00E73B10">
      <w:pPr>
        <w:jc w:val="both"/>
        <w:rPr>
          <w:lang w:val="en-US"/>
        </w:rPr>
      </w:pPr>
    </w:p>
    <w:p w14:paraId="66593ADB" w14:textId="77777777" w:rsidR="00DB1E07" w:rsidRDefault="00DB1E07" w:rsidP="00E73B10">
      <w:pPr>
        <w:jc w:val="both"/>
        <w:rPr>
          <w:lang w:val="bg-BG"/>
        </w:rPr>
      </w:pPr>
    </w:p>
    <w:p w14:paraId="0833D035" w14:textId="77777777" w:rsidR="00DB1E07" w:rsidRDefault="00DB1E07" w:rsidP="00E73B10">
      <w:pPr>
        <w:jc w:val="both"/>
        <w:rPr>
          <w:lang w:val="bg-BG"/>
        </w:rPr>
      </w:pPr>
    </w:p>
    <w:p w14:paraId="46C74344" w14:textId="77777777" w:rsidR="00DB1E07" w:rsidRPr="00DB1E07" w:rsidRDefault="00DB1E07" w:rsidP="00DB1E07">
      <w:pPr>
        <w:spacing w:after="120"/>
        <w:jc w:val="center"/>
        <w:outlineLvl w:val="0"/>
        <w:rPr>
          <w:rFonts w:eastAsia="Calibri"/>
          <w:b/>
          <w:caps/>
          <w:sz w:val="32"/>
          <w:szCs w:val="22"/>
          <w:lang w:val="bg-BG"/>
        </w:rPr>
      </w:pPr>
      <w:r w:rsidRPr="00DB1E07">
        <w:rPr>
          <w:rFonts w:eastAsia="Calibri"/>
          <w:b/>
          <w:caps/>
          <w:sz w:val="32"/>
          <w:szCs w:val="22"/>
          <w:lang w:val="bg-BG"/>
        </w:rPr>
        <w:t xml:space="preserve">ДЕКЛАРАЦИЯ ЗА СЪГЛАСИЕ </w:t>
      </w:r>
    </w:p>
    <w:p w14:paraId="656C6284" w14:textId="77777777" w:rsidR="00DB1E07" w:rsidRPr="00DB1E07" w:rsidRDefault="00DB1E07" w:rsidP="00DB1E07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</w:p>
    <w:p w14:paraId="0A0C417E" w14:textId="77777777" w:rsidR="00DB1E07" w:rsidRPr="00DB1E07" w:rsidRDefault="00DB1E07" w:rsidP="00DB1E07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</w:p>
    <w:p w14:paraId="3568C99E" w14:textId="2A434996" w:rsidR="00E66674" w:rsidRDefault="00DB1E07" w:rsidP="00120AC4">
      <w:pPr>
        <w:pStyle w:val="Heading5"/>
        <w:shd w:val="clear" w:color="auto" w:fill="FFFFFF"/>
        <w:ind w:left="0" w:firstLine="0"/>
        <w:jc w:val="both"/>
        <w:textAlignment w:val="baseline"/>
        <w:rPr>
          <w:rFonts w:ascii="Times New Roman" w:eastAsia="Calibri" w:hAnsi="Times New Roman"/>
          <w:b w:val="0"/>
          <w:szCs w:val="22"/>
        </w:rPr>
      </w:pPr>
      <w:r>
        <w:rPr>
          <w:rFonts w:eastAsia="Calibri"/>
          <w:szCs w:val="22"/>
        </w:rPr>
        <w:t xml:space="preserve">          </w:t>
      </w:r>
      <w:r w:rsidRPr="00120AC4">
        <w:rPr>
          <w:rFonts w:ascii="Times New Roman" w:eastAsia="Calibri" w:hAnsi="Times New Roman"/>
          <w:b w:val="0"/>
          <w:szCs w:val="22"/>
        </w:rPr>
        <w:t>Долуподписани</w:t>
      </w:r>
      <w:r w:rsidR="00E66674">
        <w:rPr>
          <w:rFonts w:ascii="Times New Roman" w:eastAsia="Calibri" w:hAnsi="Times New Roman"/>
          <w:b w:val="0"/>
          <w:szCs w:val="22"/>
        </w:rPr>
        <w:t>те, 1.</w:t>
      </w:r>
      <w:r w:rsidRPr="00120AC4">
        <w:rPr>
          <w:rFonts w:ascii="Times New Roman" w:eastAsia="Calibri" w:hAnsi="Times New Roman"/>
          <w:b w:val="0"/>
          <w:szCs w:val="22"/>
        </w:rPr>
        <w:t xml:space="preserve"> ……………………</w:t>
      </w:r>
      <w:r w:rsidR="00E66674">
        <w:rPr>
          <w:rFonts w:ascii="Times New Roman" w:eastAsia="Calibri" w:hAnsi="Times New Roman"/>
          <w:b w:val="0"/>
          <w:szCs w:val="22"/>
        </w:rPr>
        <w:t>…</w:t>
      </w:r>
      <w:r w:rsidRPr="00120AC4">
        <w:rPr>
          <w:rFonts w:ascii="Times New Roman" w:eastAsia="Calibri" w:hAnsi="Times New Roman"/>
          <w:b w:val="0"/>
          <w:szCs w:val="22"/>
        </w:rPr>
        <w:t>………………………</w:t>
      </w:r>
      <w:r w:rsidR="00AD2E68" w:rsidRPr="00120AC4">
        <w:rPr>
          <w:rFonts w:ascii="Times New Roman" w:eastAsia="Calibri" w:hAnsi="Times New Roman"/>
          <w:b w:val="0"/>
          <w:szCs w:val="22"/>
        </w:rPr>
        <w:t>…………….</w:t>
      </w:r>
      <w:r w:rsidRPr="00120AC4">
        <w:rPr>
          <w:rFonts w:ascii="Times New Roman" w:eastAsia="Calibri" w:hAnsi="Times New Roman"/>
          <w:b w:val="0"/>
          <w:szCs w:val="22"/>
        </w:rPr>
        <w:t>………</w:t>
      </w:r>
      <w:r w:rsidR="00E66674">
        <w:rPr>
          <w:rFonts w:ascii="Times New Roman" w:eastAsia="Calibri" w:hAnsi="Times New Roman"/>
          <w:b w:val="0"/>
          <w:szCs w:val="22"/>
        </w:rPr>
        <w:t>..</w:t>
      </w:r>
      <w:r w:rsidRPr="00120AC4">
        <w:rPr>
          <w:rFonts w:ascii="Times New Roman" w:eastAsia="Calibri" w:hAnsi="Times New Roman"/>
          <w:b w:val="0"/>
          <w:szCs w:val="22"/>
        </w:rPr>
        <w:t xml:space="preserve">, </w:t>
      </w:r>
      <w:r w:rsidR="00E66674">
        <w:rPr>
          <w:rFonts w:ascii="Times New Roman" w:eastAsia="Calibri" w:hAnsi="Times New Roman"/>
          <w:b w:val="0"/>
          <w:szCs w:val="22"/>
        </w:rPr>
        <w:t xml:space="preserve">   </w:t>
      </w:r>
    </w:p>
    <w:p w14:paraId="2794AB16" w14:textId="1FC52E77" w:rsidR="00E66674" w:rsidRDefault="00E66674" w:rsidP="00120AC4">
      <w:pPr>
        <w:pStyle w:val="Heading5"/>
        <w:shd w:val="clear" w:color="auto" w:fill="FFFFFF"/>
        <w:ind w:left="0" w:firstLine="0"/>
        <w:jc w:val="both"/>
        <w:textAlignment w:val="baseline"/>
        <w:rPr>
          <w:rFonts w:ascii="Times New Roman" w:eastAsia="Calibri" w:hAnsi="Times New Roman"/>
          <w:b w:val="0"/>
          <w:szCs w:val="22"/>
        </w:rPr>
      </w:pPr>
      <w:r>
        <w:rPr>
          <w:rFonts w:ascii="Times New Roman" w:eastAsia="Calibri" w:hAnsi="Times New Roman"/>
          <w:b w:val="0"/>
          <w:szCs w:val="22"/>
        </w:rPr>
        <w:t xml:space="preserve">                                            2. ……………………………………………………………………...</w:t>
      </w:r>
    </w:p>
    <w:p w14:paraId="5EAC45C7" w14:textId="7E72B3C5" w:rsidR="00E66674" w:rsidRDefault="00E66674" w:rsidP="00120AC4">
      <w:pPr>
        <w:pStyle w:val="Heading5"/>
        <w:shd w:val="clear" w:color="auto" w:fill="FFFFFF"/>
        <w:ind w:left="0" w:firstLine="0"/>
        <w:jc w:val="both"/>
        <w:textAlignment w:val="baseline"/>
        <w:rPr>
          <w:rFonts w:ascii="Times New Roman" w:eastAsia="Calibri" w:hAnsi="Times New Roman"/>
          <w:b w:val="0"/>
          <w:szCs w:val="22"/>
        </w:rPr>
      </w:pPr>
      <w:r>
        <w:rPr>
          <w:rFonts w:ascii="Times New Roman" w:eastAsia="Calibri" w:hAnsi="Times New Roman"/>
          <w:b w:val="0"/>
          <w:szCs w:val="22"/>
        </w:rPr>
        <w:t xml:space="preserve">родители на </w:t>
      </w:r>
      <w:r w:rsidR="00DB1E07" w:rsidRPr="00120AC4">
        <w:rPr>
          <w:rFonts w:ascii="Times New Roman" w:eastAsia="Calibri" w:hAnsi="Times New Roman"/>
          <w:b w:val="0"/>
          <w:szCs w:val="22"/>
        </w:rPr>
        <w:t>……………………………</w:t>
      </w:r>
      <w:r>
        <w:rPr>
          <w:rFonts w:ascii="Times New Roman" w:eastAsia="Calibri" w:hAnsi="Times New Roman"/>
          <w:b w:val="0"/>
          <w:szCs w:val="22"/>
        </w:rPr>
        <w:t>...</w:t>
      </w:r>
      <w:r w:rsidR="00DB1E07" w:rsidRPr="00120AC4">
        <w:rPr>
          <w:rFonts w:ascii="Times New Roman" w:eastAsia="Calibri" w:hAnsi="Times New Roman"/>
          <w:b w:val="0"/>
          <w:szCs w:val="22"/>
        </w:rPr>
        <w:t>…………………</w:t>
      </w:r>
      <w:r>
        <w:rPr>
          <w:rFonts w:ascii="Times New Roman" w:eastAsia="Calibri" w:hAnsi="Times New Roman"/>
          <w:b w:val="0"/>
          <w:szCs w:val="22"/>
        </w:rPr>
        <w:t>…………………………………</w:t>
      </w:r>
      <w:r w:rsidR="00DB1E07" w:rsidRPr="00120AC4">
        <w:rPr>
          <w:rFonts w:ascii="Times New Roman" w:eastAsia="Calibri" w:hAnsi="Times New Roman"/>
          <w:b w:val="0"/>
          <w:szCs w:val="22"/>
        </w:rPr>
        <w:t>…</w:t>
      </w:r>
      <w:r>
        <w:rPr>
          <w:rFonts w:ascii="Times New Roman" w:eastAsia="Calibri" w:hAnsi="Times New Roman"/>
          <w:b w:val="0"/>
          <w:szCs w:val="22"/>
        </w:rPr>
        <w:t>...</w:t>
      </w:r>
      <w:r w:rsidR="00DB1E07" w:rsidRPr="00120AC4">
        <w:rPr>
          <w:rFonts w:ascii="Times New Roman" w:eastAsia="Calibri" w:hAnsi="Times New Roman"/>
          <w:b w:val="0"/>
          <w:szCs w:val="22"/>
        </w:rPr>
        <w:t xml:space="preserve"> </w:t>
      </w:r>
    </w:p>
    <w:p w14:paraId="11679072" w14:textId="555522A3" w:rsidR="00E66674" w:rsidRPr="00E66674" w:rsidRDefault="00E66674" w:rsidP="00E66674">
      <w:pPr>
        <w:jc w:val="center"/>
        <w:rPr>
          <w:rFonts w:eastAsia="Calibri"/>
          <w:i/>
          <w:iCs/>
          <w:lang w:val="bg-BG"/>
        </w:rPr>
      </w:pPr>
      <w:r w:rsidRPr="00E66674">
        <w:rPr>
          <w:rFonts w:eastAsia="Calibri"/>
          <w:i/>
          <w:iCs/>
          <w:lang w:val="bg-BG"/>
        </w:rPr>
        <w:t>/трите имена на ученика/</w:t>
      </w:r>
    </w:p>
    <w:p w14:paraId="13392298" w14:textId="69F215F8" w:rsidR="00DB1E07" w:rsidRDefault="00E66674" w:rsidP="00120AC4">
      <w:pPr>
        <w:pStyle w:val="Heading5"/>
        <w:shd w:val="clear" w:color="auto" w:fill="FFFFFF"/>
        <w:ind w:left="0" w:firstLine="0"/>
        <w:jc w:val="both"/>
        <w:textAlignment w:val="baseline"/>
        <w:rPr>
          <w:rFonts w:eastAsia="Calibri"/>
          <w:szCs w:val="22"/>
        </w:rPr>
      </w:pPr>
      <w:r>
        <w:rPr>
          <w:rFonts w:ascii="Times New Roman" w:eastAsia="Calibri" w:hAnsi="Times New Roman"/>
          <w:b w:val="0"/>
          <w:szCs w:val="22"/>
        </w:rPr>
        <w:t>ученик/чка в ……….клас на</w:t>
      </w:r>
      <w:r w:rsidR="00DB1E07" w:rsidRPr="00120AC4">
        <w:rPr>
          <w:rFonts w:ascii="Times New Roman" w:eastAsia="Calibri" w:hAnsi="Times New Roman"/>
          <w:b w:val="0"/>
          <w:szCs w:val="22"/>
        </w:rPr>
        <w:t xml:space="preserve"> Професионална гимназия по икономика „Алеко Константинов“ град Кърджали</w:t>
      </w:r>
      <w:r w:rsidR="003B4892" w:rsidRPr="00120AC4">
        <w:rPr>
          <w:rFonts w:ascii="Times New Roman" w:eastAsia="Calibri" w:hAnsi="Times New Roman"/>
          <w:b w:val="0"/>
          <w:szCs w:val="22"/>
        </w:rPr>
        <w:t>,</w:t>
      </w:r>
      <w:r w:rsidR="00DB1E07" w:rsidRPr="00120AC4">
        <w:rPr>
          <w:rFonts w:ascii="Times New Roman" w:eastAsia="Calibri" w:hAnsi="Times New Roman"/>
          <w:b w:val="0"/>
          <w:szCs w:val="22"/>
        </w:rPr>
        <w:t xml:space="preserve"> деклари</w:t>
      </w:r>
      <w:r w:rsidR="00D744EA">
        <w:rPr>
          <w:rFonts w:ascii="Times New Roman" w:eastAsia="Calibri" w:hAnsi="Times New Roman"/>
          <w:b w:val="0"/>
          <w:szCs w:val="22"/>
        </w:rPr>
        <w:t>рам</w:t>
      </w:r>
      <w:r w:rsidR="0060521E">
        <w:rPr>
          <w:rFonts w:ascii="Times New Roman" w:eastAsia="Calibri" w:hAnsi="Times New Roman"/>
          <w:b w:val="0"/>
          <w:szCs w:val="22"/>
        </w:rPr>
        <w:t>е</w:t>
      </w:r>
      <w:r w:rsidR="00D744EA">
        <w:rPr>
          <w:rFonts w:ascii="Times New Roman" w:eastAsia="Calibri" w:hAnsi="Times New Roman"/>
          <w:b w:val="0"/>
          <w:szCs w:val="22"/>
        </w:rPr>
        <w:t>, че давам</w:t>
      </w:r>
      <w:r w:rsidR="0060521E">
        <w:rPr>
          <w:rFonts w:ascii="Times New Roman" w:eastAsia="Calibri" w:hAnsi="Times New Roman"/>
          <w:b w:val="0"/>
          <w:szCs w:val="22"/>
        </w:rPr>
        <w:t>е</w:t>
      </w:r>
      <w:r w:rsidR="00D744EA">
        <w:rPr>
          <w:rFonts w:ascii="Times New Roman" w:eastAsia="Calibri" w:hAnsi="Times New Roman"/>
          <w:b w:val="0"/>
          <w:szCs w:val="22"/>
        </w:rPr>
        <w:t xml:space="preserve"> съгласието си ПГИ</w:t>
      </w:r>
      <w:r w:rsidR="00DB1E07" w:rsidRPr="00120AC4">
        <w:rPr>
          <w:rFonts w:ascii="Times New Roman" w:eastAsia="Calibri" w:hAnsi="Times New Roman"/>
          <w:b w:val="0"/>
          <w:szCs w:val="22"/>
        </w:rPr>
        <w:t xml:space="preserve"> „Алеко Константинов“ да обработва лични</w:t>
      </w:r>
      <w:r>
        <w:rPr>
          <w:rFonts w:ascii="Times New Roman" w:eastAsia="Calibri" w:hAnsi="Times New Roman"/>
          <w:b w:val="0"/>
          <w:szCs w:val="22"/>
        </w:rPr>
        <w:t>те</w:t>
      </w:r>
      <w:r w:rsidR="00DB1E07" w:rsidRPr="00120AC4">
        <w:rPr>
          <w:rFonts w:ascii="Times New Roman" w:eastAsia="Calibri" w:hAnsi="Times New Roman"/>
          <w:b w:val="0"/>
          <w:szCs w:val="22"/>
        </w:rPr>
        <w:t xml:space="preserve"> данни </w:t>
      </w:r>
      <w:r>
        <w:rPr>
          <w:rFonts w:ascii="Times New Roman" w:eastAsia="Calibri" w:hAnsi="Times New Roman"/>
          <w:b w:val="0"/>
          <w:szCs w:val="22"/>
        </w:rPr>
        <w:t xml:space="preserve">на </w:t>
      </w:r>
      <w:bookmarkStart w:id="0" w:name="_Hlk113887328"/>
      <w:r>
        <w:rPr>
          <w:rFonts w:ascii="Times New Roman" w:eastAsia="Calibri" w:hAnsi="Times New Roman"/>
          <w:b w:val="0"/>
          <w:szCs w:val="22"/>
        </w:rPr>
        <w:t xml:space="preserve">сина/дъщеря ни </w:t>
      </w:r>
      <w:bookmarkEnd w:id="0"/>
      <w:r w:rsidR="00DB1E07" w:rsidRPr="00120AC4">
        <w:rPr>
          <w:rFonts w:ascii="Times New Roman" w:eastAsia="Calibri" w:hAnsi="Times New Roman"/>
          <w:b w:val="0"/>
          <w:szCs w:val="22"/>
        </w:rPr>
        <w:t xml:space="preserve">за целите на </w:t>
      </w:r>
      <w:r w:rsidR="00DB1E07" w:rsidRPr="00A209C3">
        <w:rPr>
          <w:rFonts w:ascii="Times New Roman" w:eastAsia="Calibri" w:hAnsi="Times New Roman"/>
          <w:b w:val="0"/>
          <w:szCs w:val="22"/>
        </w:rPr>
        <w:t xml:space="preserve">проект </w:t>
      </w:r>
      <w:r w:rsidR="00C97751" w:rsidRPr="00C97751">
        <w:rPr>
          <w:rFonts w:ascii="Times New Roman" w:eastAsia="Calibri" w:hAnsi="Times New Roman"/>
          <w:b w:val="0"/>
          <w:szCs w:val="22"/>
        </w:rPr>
        <w:t>„Иновативен маркетинг в областта на туризма и услугите“</w:t>
      </w:r>
      <w:r w:rsidR="00C97751">
        <w:rPr>
          <w:rFonts w:ascii="Times New Roman" w:eastAsia="Calibri" w:hAnsi="Times New Roman"/>
          <w:b w:val="0"/>
          <w:szCs w:val="22"/>
        </w:rPr>
        <w:t xml:space="preserve"> </w:t>
      </w:r>
      <w:r w:rsidR="00BF5DF2" w:rsidRPr="00A209C3">
        <w:rPr>
          <w:rFonts w:ascii="Times New Roman" w:hAnsi="Times New Roman"/>
          <w:b w:val="0"/>
          <w:szCs w:val="24"/>
          <w:lang w:eastAsia="bg-BG"/>
        </w:rPr>
        <w:t xml:space="preserve">с договор </w:t>
      </w:r>
      <w:r w:rsidR="0075180F">
        <w:rPr>
          <w:rFonts w:ascii="Times New Roman" w:hAnsi="Times New Roman"/>
          <w:b w:val="0"/>
          <w:szCs w:val="24"/>
          <w:lang w:eastAsia="bg-BG"/>
        </w:rPr>
        <w:t>№</w:t>
      </w:r>
      <w:r w:rsidR="00C97751">
        <w:rPr>
          <w:rFonts w:ascii="Times New Roman" w:hAnsi="Times New Roman"/>
          <w:b w:val="0"/>
          <w:szCs w:val="24"/>
          <w:lang w:eastAsia="bg-BG"/>
        </w:rPr>
        <w:t xml:space="preserve"> 2026-1-BG01-КА121-VET-000427591</w:t>
      </w:r>
      <w:r w:rsidR="00BF5DF2" w:rsidRPr="00A209C3">
        <w:rPr>
          <w:rFonts w:ascii="Times New Roman" w:hAnsi="Times New Roman"/>
          <w:b w:val="0"/>
          <w:szCs w:val="24"/>
          <w:lang w:eastAsia="bg-BG"/>
        </w:rPr>
        <w:t xml:space="preserve">, </w:t>
      </w:r>
      <w:r w:rsidR="00C97751">
        <w:rPr>
          <w:rFonts w:ascii="Times New Roman" w:eastAsia="Calibri" w:hAnsi="Times New Roman"/>
          <w:b w:val="0"/>
          <w:szCs w:val="22"/>
        </w:rPr>
        <w:t>KA121-VET-288/08.09.2026</w:t>
      </w:r>
      <w:r w:rsidR="008C0AFA" w:rsidRPr="00A209C3">
        <w:rPr>
          <w:rFonts w:ascii="Times New Roman" w:eastAsia="Calibri" w:hAnsi="Times New Roman"/>
          <w:b w:val="0"/>
          <w:szCs w:val="22"/>
        </w:rPr>
        <w:t xml:space="preserve"> г</w:t>
      </w:r>
      <w:r w:rsidR="00BF5DF2" w:rsidRPr="00A209C3">
        <w:rPr>
          <w:rFonts w:ascii="Times New Roman" w:eastAsia="Calibri" w:hAnsi="Times New Roman"/>
          <w:b w:val="0"/>
          <w:szCs w:val="22"/>
        </w:rPr>
        <w:t>.,</w:t>
      </w:r>
      <w:r w:rsidR="00BF5DF2" w:rsidRPr="008C0AFA">
        <w:rPr>
          <w:rFonts w:ascii="Times New Roman" w:eastAsia="Calibri" w:hAnsi="Times New Roman"/>
          <w:b w:val="0"/>
          <w:szCs w:val="22"/>
        </w:rPr>
        <w:t xml:space="preserve"> п</w:t>
      </w:r>
      <w:r w:rsidR="00BF5DF2" w:rsidRPr="00BF5DF2">
        <w:rPr>
          <w:rFonts w:ascii="Times New Roman" w:hAnsi="Times New Roman"/>
          <w:b w:val="0"/>
          <w:szCs w:val="24"/>
          <w:lang w:eastAsia="bg-BG"/>
        </w:rPr>
        <w:t xml:space="preserve">рограма „ЕРАЗЪМ+“, „Образователна мобилност за граждани (КД1)“, сектор „Професионално образование и обучение“  в град </w:t>
      </w:r>
      <w:r w:rsidR="00C97751">
        <w:rPr>
          <w:rFonts w:ascii="Times New Roman" w:hAnsi="Times New Roman"/>
          <w:b w:val="0"/>
          <w:szCs w:val="24"/>
          <w:lang w:eastAsia="bg-BG"/>
        </w:rPr>
        <w:t>Джела, Италия</w:t>
      </w:r>
      <w:r w:rsidR="00120AC4" w:rsidRPr="00120AC4">
        <w:rPr>
          <w:rFonts w:ascii="Times New Roman" w:eastAsia="Calibri" w:hAnsi="Times New Roman"/>
          <w:b w:val="0"/>
          <w:szCs w:val="22"/>
        </w:rPr>
        <w:t>, съобразно</w:t>
      </w:r>
      <w:r w:rsidR="00DB1E07" w:rsidRPr="00120AC4">
        <w:rPr>
          <w:rFonts w:ascii="Times New Roman" w:eastAsia="Calibri" w:hAnsi="Times New Roman"/>
          <w:b w:val="0"/>
          <w:szCs w:val="22"/>
        </w:rPr>
        <w:t xml:space="preserve"> разпоредбите на </w:t>
      </w:r>
      <w:r w:rsidR="00120AC4" w:rsidRPr="00120AC4">
        <w:rPr>
          <w:rFonts w:ascii="Times New Roman" w:eastAsia="Calibri" w:hAnsi="Times New Roman"/>
          <w:b w:val="0"/>
          <w:szCs w:val="22"/>
        </w:rPr>
        <w:t>GDPR или Регламент (ЕС) 2016/679 на Европейския парламент и на Съвета от 27 април 2016 година</w:t>
      </w:r>
      <w:r w:rsidR="0020724F">
        <w:rPr>
          <w:rFonts w:ascii="Times New Roman" w:eastAsia="Calibri" w:hAnsi="Times New Roman"/>
          <w:b w:val="0"/>
          <w:szCs w:val="22"/>
        </w:rPr>
        <w:t>,</w:t>
      </w:r>
      <w:r w:rsidR="00120AC4" w:rsidRPr="00120AC4">
        <w:rPr>
          <w:rFonts w:ascii="Times New Roman" w:eastAsia="Calibri" w:hAnsi="Times New Roman"/>
          <w:b w:val="0"/>
          <w:szCs w:val="22"/>
        </w:rPr>
        <w:t xml:space="preserve"> относно защитата на физическите лица във връзка с обработването на лични данни</w:t>
      </w:r>
      <w:r w:rsidR="00120AC4">
        <w:rPr>
          <w:rFonts w:ascii="Times New Roman" w:eastAsia="Calibri" w:hAnsi="Times New Roman"/>
          <w:b w:val="0"/>
          <w:szCs w:val="22"/>
        </w:rPr>
        <w:t xml:space="preserve"> и законодателството на </w:t>
      </w:r>
      <w:r w:rsidR="00DB1E07" w:rsidRPr="00120AC4">
        <w:rPr>
          <w:rFonts w:ascii="Times New Roman" w:eastAsia="Calibri" w:hAnsi="Times New Roman"/>
          <w:b w:val="0"/>
          <w:szCs w:val="22"/>
        </w:rPr>
        <w:t>Република</w:t>
      </w:r>
      <w:r w:rsidR="00DB1E07" w:rsidRPr="00DB1E07">
        <w:rPr>
          <w:rFonts w:eastAsia="Calibri"/>
          <w:szCs w:val="22"/>
        </w:rPr>
        <w:t xml:space="preserve"> </w:t>
      </w:r>
      <w:r w:rsidR="00DB1E07" w:rsidRPr="00120AC4">
        <w:rPr>
          <w:rFonts w:ascii="Times New Roman" w:eastAsia="Calibri" w:hAnsi="Times New Roman"/>
          <w:b w:val="0"/>
          <w:szCs w:val="22"/>
        </w:rPr>
        <w:t>България относно защитата на личните данни</w:t>
      </w:r>
      <w:r w:rsidR="00DB1E07" w:rsidRPr="00DB1E07">
        <w:rPr>
          <w:rFonts w:eastAsia="Calibri"/>
          <w:szCs w:val="22"/>
        </w:rPr>
        <w:t>.</w:t>
      </w:r>
    </w:p>
    <w:p w14:paraId="53ED06BB" w14:textId="2D2C65AF" w:rsidR="001679EC" w:rsidRPr="001679EC" w:rsidRDefault="001679EC" w:rsidP="001679EC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  <w:r w:rsidRPr="001679EC">
        <w:rPr>
          <w:rFonts w:eastAsia="Calibri"/>
          <w:sz w:val="24"/>
          <w:szCs w:val="22"/>
          <w:lang w:val="bg-BG"/>
        </w:rPr>
        <w:t xml:space="preserve">Даваме съгласието си </w:t>
      </w:r>
      <w:r>
        <w:rPr>
          <w:rFonts w:eastAsia="Calibri"/>
          <w:sz w:val="24"/>
          <w:szCs w:val="22"/>
          <w:lang w:val="bg-BG"/>
        </w:rPr>
        <w:t xml:space="preserve">за включване на </w:t>
      </w:r>
      <w:r w:rsidRPr="001679EC">
        <w:rPr>
          <w:rFonts w:eastAsia="Calibri"/>
          <w:sz w:val="24"/>
          <w:szCs w:val="22"/>
          <w:lang w:val="bg-BG"/>
        </w:rPr>
        <w:t>сина</w:t>
      </w:r>
      <w:r>
        <w:rPr>
          <w:rFonts w:eastAsia="Calibri"/>
          <w:sz w:val="24"/>
          <w:szCs w:val="22"/>
          <w:lang w:val="bg-BG"/>
        </w:rPr>
        <w:t xml:space="preserve"> ни</w:t>
      </w:r>
      <w:r w:rsidRPr="001679EC">
        <w:rPr>
          <w:rFonts w:eastAsia="Calibri"/>
          <w:sz w:val="24"/>
          <w:szCs w:val="22"/>
          <w:lang w:val="bg-BG"/>
        </w:rPr>
        <w:t>/дъщеря</w:t>
      </w:r>
      <w:r>
        <w:rPr>
          <w:rFonts w:eastAsia="Calibri"/>
          <w:sz w:val="24"/>
          <w:szCs w:val="22"/>
          <w:lang w:val="bg-BG"/>
        </w:rPr>
        <w:t xml:space="preserve"> </w:t>
      </w:r>
      <w:r w:rsidRPr="001679EC">
        <w:rPr>
          <w:rFonts w:eastAsia="Calibri"/>
          <w:sz w:val="24"/>
          <w:szCs w:val="22"/>
          <w:lang w:val="bg-BG"/>
        </w:rPr>
        <w:t>ни</w:t>
      </w:r>
      <w:r>
        <w:rPr>
          <w:rFonts w:eastAsia="Calibri"/>
          <w:sz w:val="24"/>
          <w:szCs w:val="22"/>
          <w:lang w:val="bg-BG"/>
        </w:rPr>
        <w:t xml:space="preserve"> в създаването на снимкови и видеоматериали и други форми на популяризиране на дейностите по проекта.</w:t>
      </w:r>
    </w:p>
    <w:p w14:paraId="5E19CDF9" w14:textId="3A6653FA" w:rsidR="00DB1E07" w:rsidRPr="00DB1E07" w:rsidRDefault="00DB1E07" w:rsidP="001679EC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  <w:r w:rsidRPr="00DB1E07">
        <w:rPr>
          <w:rFonts w:eastAsia="Calibri"/>
          <w:sz w:val="24"/>
          <w:szCs w:val="22"/>
          <w:lang w:val="bg-BG"/>
        </w:rPr>
        <w:t>Съзнавам</w:t>
      </w:r>
      <w:r w:rsidR="00E66674">
        <w:rPr>
          <w:rFonts w:eastAsia="Calibri"/>
          <w:sz w:val="24"/>
          <w:szCs w:val="22"/>
          <w:lang w:val="bg-BG"/>
        </w:rPr>
        <w:t>е</w:t>
      </w:r>
      <w:r w:rsidRPr="00DB1E07">
        <w:rPr>
          <w:rFonts w:eastAsia="Calibri"/>
          <w:sz w:val="24"/>
          <w:szCs w:val="22"/>
          <w:lang w:val="bg-BG"/>
        </w:rPr>
        <w:t>, че мо</w:t>
      </w:r>
      <w:r w:rsidR="00E66674">
        <w:rPr>
          <w:rFonts w:eastAsia="Calibri"/>
          <w:sz w:val="24"/>
          <w:szCs w:val="22"/>
          <w:lang w:val="bg-BG"/>
        </w:rPr>
        <w:t>жем</w:t>
      </w:r>
      <w:r w:rsidRPr="00DB1E07">
        <w:rPr>
          <w:rFonts w:eastAsia="Calibri"/>
          <w:sz w:val="24"/>
          <w:szCs w:val="22"/>
          <w:lang w:val="bg-BG"/>
        </w:rPr>
        <w:t xml:space="preserve"> да оттегл</w:t>
      </w:r>
      <w:r w:rsidR="00E66674">
        <w:rPr>
          <w:rFonts w:eastAsia="Calibri"/>
          <w:sz w:val="24"/>
          <w:szCs w:val="22"/>
          <w:lang w:val="bg-BG"/>
        </w:rPr>
        <w:t>им</w:t>
      </w:r>
      <w:r w:rsidRPr="00DB1E07">
        <w:rPr>
          <w:rFonts w:eastAsia="Calibri"/>
          <w:sz w:val="24"/>
          <w:szCs w:val="22"/>
          <w:lang w:val="bg-BG"/>
        </w:rPr>
        <w:t xml:space="preserve"> </w:t>
      </w:r>
      <w:r w:rsidR="00E66674">
        <w:rPr>
          <w:rFonts w:eastAsia="Calibri"/>
          <w:sz w:val="24"/>
          <w:szCs w:val="22"/>
          <w:lang w:val="bg-BG"/>
        </w:rPr>
        <w:t>нашето</w:t>
      </w:r>
      <w:r w:rsidRPr="00DB1E07">
        <w:rPr>
          <w:rFonts w:eastAsia="Calibri"/>
          <w:sz w:val="24"/>
          <w:szCs w:val="22"/>
          <w:lang w:val="bg-BG"/>
        </w:rPr>
        <w:t xml:space="preserve"> съгласие по всяко време.</w:t>
      </w:r>
    </w:p>
    <w:p w14:paraId="1EFFBC79" w14:textId="33A7E14C" w:rsidR="00DB1E07" w:rsidRPr="00DB1E07" w:rsidRDefault="00DB1E07" w:rsidP="00DB1E07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  <w:r w:rsidRPr="00DB1E07">
        <w:rPr>
          <w:rFonts w:eastAsia="Calibri"/>
          <w:sz w:val="24"/>
          <w:szCs w:val="22"/>
          <w:lang w:val="bg-BG"/>
        </w:rPr>
        <w:t>Съзнавам</w:t>
      </w:r>
      <w:r w:rsidR="00E66674">
        <w:rPr>
          <w:rFonts w:eastAsia="Calibri"/>
          <w:sz w:val="24"/>
          <w:szCs w:val="22"/>
          <w:lang w:val="bg-BG"/>
        </w:rPr>
        <w:t>е</w:t>
      </w:r>
      <w:r w:rsidRPr="00DB1E07">
        <w:rPr>
          <w:rFonts w:eastAsia="Calibri"/>
          <w:sz w:val="24"/>
          <w:szCs w:val="22"/>
          <w:lang w:val="bg-BG"/>
        </w:rPr>
        <w:t xml:space="preserve">, че оттеглянето на съгласието </w:t>
      </w:r>
      <w:r w:rsidR="00E66674">
        <w:rPr>
          <w:rFonts w:eastAsia="Calibri"/>
          <w:sz w:val="24"/>
          <w:szCs w:val="22"/>
          <w:lang w:val="bg-BG"/>
        </w:rPr>
        <w:t>н</w:t>
      </w:r>
      <w:r w:rsidRPr="00DB1E07">
        <w:rPr>
          <w:rFonts w:eastAsia="Calibri"/>
          <w:sz w:val="24"/>
          <w:szCs w:val="22"/>
          <w:lang w:val="bg-BG"/>
        </w:rPr>
        <w:t xml:space="preserve">и по-късно няма да засегне законосъобразността на обработването, основано на даденото от </w:t>
      </w:r>
      <w:r w:rsidR="00E66674">
        <w:rPr>
          <w:rFonts w:eastAsia="Calibri"/>
          <w:sz w:val="24"/>
          <w:szCs w:val="22"/>
          <w:lang w:val="bg-BG"/>
        </w:rPr>
        <w:t>нас</w:t>
      </w:r>
      <w:r w:rsidRPr="00DB1E07">
        <w:rPr>
          <w:rFonts w:eastAsia="Calibri"/>
          <w:sz w:val="24"/>
          <w:szCs w:val="22"/>
          <w:lang w:val="bg-BG"/>
        </w:rPr>
        <w:t xml:space="preserve"> сега съгласие.</w:t>
      </w:r>
    </w:p>
    <w:p w14:paraId="53EE40D4" w14:textId="16C4E1C3" w:rsidR="00DB1E07" w:rsidRPr="00DB1E07" w:rsidRDefault="00DB1E07" w:rsidP="00DB1E07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  <w:r w:rsidRPr="00DB1E07">
        <w:rPr>
          <w:rFonts w:eastAsia="Calibri"/>
          <w:sz w:val="24"/>
          <w:szCs w:val="22"/>
          <w:lang w:val="bg-BG"/>
        </w:rPr>
        <w:t>Информиран</w:t>
      </w:r>
      <w:r w:rsidR="00E66674">
        <w:rPr>
          <w:rFonts w:eastAsia="Calibri"/>
          <w:sz w:val="24"/>
          <w:szCs w:val="22"/>
          <w:lang w:val="bg-BG"/>
        </w:rPr>
        <w:t>и</w:t>
      </w:r>
      <w:r w:rsidRPr="00DB1E07">
        <w:rPr>
          <w:rFonts w:eastAsia="Calibri"/>
          <w:sz w:val="24"/>
          <w:szCs w:val="22"/>
          <w:lang w:val="bg-BG"/>
        </w:rPr>
        <w:t xml:space="preserve"> съм, че имам</w:t>
      </w:r>
      <w:r w:rsidR="00E66674">
        <w:rPr>
          <w:rFonts w:eastAsia="Calibri"/>
          <w:sz w:val="24"/>
          <w:szCs w:val="22"/>
          <w:lang w:val="bg-BG"/>
        </w:rPr>
        <w:t>е</w:t>
      </w:r>
      <w:r w:rsidRPr="00DB1E07">
        <w:rPr>
          <w:rFonts w:eastAsia="Calibri"/>
          <w:sz w:val="24"/>
          <w:szCs w:val="22"/>
          <w:lang w:val="bg-BG"/>
        </w:rPr>
        <w:t xml:space="preserve"> право на информация з</w:t>
      </w:r>
      <w:r>
        <w:rPr>
          <w:rFonts w:eastAsia="Calibri"/>
          <w:sz w:val="24"/>
          <w:szCs w:val="22"/>
          <w:lang w:val="bg-BG"/>
        </w:rPr>
        <w:t xml:space="preserve">а събираните от </w:t>
      </w:r>
      <w:r w:rsidR="00E66674" w:rsidRPr="00E66674">
        <w:rPr>
          <w:rFonts w:eastAsia="Calibri"/>
          <w:sz w:val="24"/>
          <w:szCs w:val="22"/>
          <w:lang w:val="bg-BG"/>
        </w:rPr>
        <w:t>сина/дъщеря ни</w:t>
      </w:r>
      <w:r w:rsidR="00E66674">
        <w:rPr>
          <w:rFonts w:eastAsia="Calibri"/>
          <w:b/>
          <w:szCs w:val="22"/>
        </w:rPr>
        <w:t xml:space="preserve"> </w:t>
      </w:r>
      <w:r>
        <w:rPr>
          <w:rFonts w:eastAsia="Calibri"/>
          <w:sz w:val="24"/>
          <w:szCs w:val="22"/>
          <w:lang w:val="bg-BG"/>
        </w:rPr>
        <w:t>данни, за п</w:t>
      </w:r>
      <w:r w:rsidRPr="00DB1E07">
        <w:rPr>
          <w:rFonts w:eastAsia="Calibri"/>
          <w:sz w:val="24"/>
          <w:szCs w:val="22"/>
          <w:lang w:val="bg-BG"/>
        </w:rPr>
        <w:t>р</w:t>
      </w:r>
      <w:r>
        <w:rPr>
          <w:rFonts w:eastAsia="Calibri"/>
          <w:sz w:val="24"/>
          <w:szCs w:val="22"/>
          <w:lang w:val="bg-BG"/>
        </w:rPr>
        <w:t>а</w:t>
      </w:r>
      <w:r w:rsidRPr="00DB1E07">
        <w:rPr>
          <w:rFonts w:eastAsia="Calibri"/>
          <w:sz w:val="24"/>
          <w:szCs w:val="22"/>
          <w:lang w:val="bg-BG"/>
        </w:rPr>
        <w:t>вото на достъп до тях, да искам</w:t>
      </w:r>
      <w:r w:rsidR="00E66674">
        <w:rPr>
          <w:rFonts w:eastAsia="Calibri"/>
          <w:sz w:val="24"/>
          <w:szCs w:val="22"/>
          <w:lang w:val="bg-BG"/>
        </w:rPr>
        <w:t>е</w:t>
      </w:r>
      <w:r w:rsidRPr="00DB1E07">
        <w:rPr>
          <w:rFonts w:eastAsia="Calibri"/>
          <w:sz w:val="24"/>
          <w:szCs w:val="22"/>
          <w:lang w:val="bg-BG"/>
        </w:rPr>
        <w:t xml:space="preserve"> данните да бъдат коригирани или изтрити, да искам</w:t>
      </w:r>
      <w:r w:rsidR="00D456EA">
        <w:rPr>
          <w:rFonts w:eastAsia="Calibri"/>
          <w:sz w:val="24"/>
          <w:szCs w:val="22"/>
          <w:lang w:val="bg-BG"/>
        </w:rPr>
        <w:t>е</w:t>
      </w:r>
      <w:r w:rsidRPr="00DB1E07">
        <w:rPr>
          <w:rFonts w:eastAsia="Calibri"/>
          <w:sz w:val="24"/>
          <w:szCs w:val="22"/>
          <w:lang w:val="bg-BG"/>
        </w:rPr>
        <w:t xml:space="preserve"> обработването на данните да бъде ограничено и да възраз</w:t>
      </w:r>
      <w:r w:rsidR="00D456EA">
        <w:rPr>
          <w:rFonts w:eastAsia="Calibri"/>
          <w:sz w:val="24"/>
          <w:szCs w:val="22"/>
          <w:lang w:val="bg-BG"/>
        </w:rPr>
        <w:t>им</w:t>
      </w:r>
      <w:r w:rsidRPr="00DB1E07">
        <w:rPr>
          <w:rFonts w:eastAsia="Calibri"/>
          <w:sz w:val="24"/>
          <w:szCs w:val="22"/>
          <w:lang w:val="bg-BG"/>
        </w:rPr>
        <w:t xml:space="preserve"> срещу определен начин на обработване на личните ми данни</w:t>
      </w:r>
      <w:r w:rsidR="00D456EA">
        <w:rPr>
          <w:rFonts w:eastAsia="Calibri"/>
          <w:sz w:val="24"/>
          <w:szCs w:val="22"/>
          <w:lang w:val="bg-BG"/>
        </w:rPr>
        <w:t xml:space="preserve"> </w:t>
      </w:r>
      <w:r w:rsidR="00D456EA" w:rsidRPr="00D456EA">
        <w:rPr>
          <w:rFonts w:eastAsia="Calibri"/>
          <w:sz w:val="24"/>
          <w:szCs w:val="22"/>
          <w:lang w:val="bg-BG"/>
        </w:rPr>
        <w:t>сина/дъщеря ни</w:t>
      </w:r>
      <w:r w:rsidR="00D456EA">
        <w:rPr>
          <w:rFonts w:eastAsia="Calibri"/>
          <w:sz w:val="24"/>
          <w:szCs w:val="22"/>
          <w:lang w:val="bg-BG"/>
        </w:rPr>
        <w:t>.</w:t>
      </w:r>
    </w:p>
    <w:p w14:paraId="7639DACE" w14:textId="77777777" w:rsidR="00DB1E07" w:rsidRDefault="00DB1E07" w:rsidP="00E73B10">
      <w:pPr>
        <w:jc w:val="both"/>
        <w:rPr>
          <w:lang w:val="bg-BG"/>
        </w:rPr>
      </w:pPr>
    </w:p>
    <w:p w14:paraId="248C1037" w14:textId="77777777" w:rsidR="00BE20CB" w:rsidRDefault="00BE20CB" w:rsidP="00E73B10">
      <w:pPr>
        <w:jc w:val="both"/>
        <w:rPr>
          <w:lang w:val="bg-BG"/>
        </w:rPr>
      </w:pPr>
    </w:p>
    <w:p w14:paraId="2C56DFBB" w14:textId="77777777" w:rsidR="00BE20CB" w:rsidRDefault="00BE20CB" w:rsidP="00E73B10">
      <w:pPr>
        <w:jc w:val="both"/>
        <w:rPr>
          <w:lang w:val="bg-BG"/>
        </w:rPr>
      </w:pPr>
    </w:p>
    <w:p w14:paraId="1BD1C2EE" w14:textId="77777777" w:rsidR="008B5197" w:rsidRPr="00DB1E07" w:rsidRDefault="008B5197" w:rsidP="008B5197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D456EA" w:rsidRPr="00DB1E07" w14:paraId="62FDF2DE" w14:textId="77777777" w:rsidTr="00D456EA">
        <w:tc>
          <w:tcPr>
            <w:tcW w:w="9464" w:type="dxa"/>
          </w:tcPr>
          <w:p w14:paraId="1EDFFCCE" w14:textId="4A9AD77C" w:rsidR="00D456EA" w:rsidRDefault="00D456EA" w:rsidP="00D456EA">
            <w:pPr>
              <w:tabs>
                <w:tab w:val="left" w:pos="5103"/>
              </w:tabs>
              <w:rPr>
                <w:rFonts w:eastAsia="Calibri"/>
                <w:sz w:val="24"/>
                <w:szCs w:val="22"/>
                <w:lang w:val="bg-BG"/>
              </w:rPr>
            </w:pPr>
            <w:r w:rsidRPr="00DB1E07">
              <w:rPr>
                <w:rFonts w:eastAsia="Calibri"/>
                <w:b/>
                <w:sz w:val="24"/>
                <w:szCs w:val="22"/>
                <w:lang w:val="bg-BG"/>
              </w:rPr>
              <w:t>Декларатор</w:t>
            </w:r>
            <w:r>
              <w:rPr>
                <w:rFonts w:eastAsia="Calibri"/>
                <w:b/>
                <w:sz w:val="24"/>
                <w:szCs w:val="22"/>
                <w:lang w:val="bg-BG"/>
              </w:rPr>
              <w:t>и</w:t>
            </w:r>
            <w:r w:rsidRPr="00DB1E07">
              <w:rPr>
                <w:rFonts w:eastAsia="Calibri"/>
                <w:b/>
                <w:sz w:val="24"/>
                <w:szCs w:val="22"/>
                <w:lang w:val="bg-BG"/>
              </w:rPr>
              <w:t xml:space="preserve">: </w:t>
            </w:r>
            <w:r w:rsidRPr="00D456EA">
              <w:rPr>
                <w:rFonts w:eastAsia="Calibri"/>
                <w:bCs/>
                <w:sz w:val="24"/>
                <w:szCs w:val="22"/>
                <w:lang w:val="bg-BG"/>
              </w:rPr>
              <w:t>1.</w:t>
            </w:r>
            <w:r>
              <w:rPr>
                <w:rFonts w:eastAsia="Calibri"/>
                <w:b/>
                <w:sz w:val="24"/>
                <w:szCs w:val="22"/>
                <w:lang w:val="bg-BG"/>
              </w:rPr>
              <w:t xml:space="preserve"> 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.......................</w:t>
            </w:r>
            <w:r w:rsidRPr="002A1077">
              <w:rPr>
                <w:rFonts w:eastAsia="Calibri"/>
                <w:sz w:val="24"/>
                <w:szCs w:val="22"/>
                <w:lang w:val="bg-BG"/>
              </w:rPr>
              <w:t>...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................</w:t>
            </w:r>
            <w:r>
              <w:rPr>
                <w:rFonts w:eastAsia="Calibri"/>
                <w:sz w:val="24"/>
                <w:szCs w:val="22"/>
                <w:lang w:val="bg-BG"/>
              </w:rPr>
              <w:t>........................................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………………………</w:t>
            </w:r>
          </w:p>
          <w:p w14:paraId="11F2334B" w14:textId="540BF2A9" w:rsidR="00D456EA" w:rsidRPr="00DB1E07" w:rsidRDefault="00D456EA" w:rsidP="000E706B">
            <w:pPr>
              <w:tabs>
                <w:tab w:val="left" w:pos="5103"/>
              </w:tabs>
              <w:jc w:val="right"/>
              <w:rPr>
                <w:rFonts w:eastAsia="Calibri"/>
                <w:b/>
                <w:i/>
                <w:sz w:val="24"/>
                <w:szCs w:val="22"/>
                <w:lang w:val="bg-BG"/>
              </w:rPr>
            </w:pPr>
            <w:r w:rsidRPr="00D456EA">
              <w:rPr>
                <w:rFonts w:eastAsia="Calibri"/>
                <w:i/>
                <w:iCs/>
                <w:sz w:val="24"/>
                <w:szCs w:val="22"/>
                <w:lang w:val="bg-BG"/>
              </w:rPr>
              <w:t>/трите имена на майката/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                                     </w:t>
            </w:r>
            <w:r w:rsidRPr="002A1077">
              <w:rPr>
                <w:rFonts w:eastAsia="Calibri"/>
                <w:i/>
                <w:sz w:val="24"/>
                <w:szCs w:val="22"/>
                <w:lang w:val="bg-BG"/>
              </w:rPr>
              <w:t>/подпис/</w:t>
            </w:r>
            <w:r w:rsidRPr="00DB1E07">
              <w:rPr>
                <w:rFonts w:eastAsia="Calibri"/>
                <w:b/>
                <w:i/>
                <w:sz w:val="24"/>
                <w:szCs w:val="22"/>
                <w:lang w:val="bg-BG"/>
              </w:rPr>
              <w:tab/>
            </w:r>
          </w:p>
          <w:p w14:paraId="13A69087" w14:textId="77777777" w:rsidR="00D456EA" w:rsidRPr="00DB1E07" w:rsidRDefault="00D456EA" w:rsidP="000E706B">
            <w:pPr>
              <w:jc w:val="right"/>
              <w:rPr>
                <w:rFonts w:eastAsia="Calibri"/>
                <w:b/>
                <w:sz w:val="6"/>
                <w:szCs w:val="6"/>
                <w:lang w:val="bg-BG"/>
              </w:rPr>
            </w:pPr>
          </w:p>
          <w:p w14:paraId="700F16E1" w14:textId="54EB0ADF" w:rsidR="00D456EA" w:rsidRDefault="00D456EA" w:rsidP="00D456EA">
            <w:pPr>
              <w:tabs>
                <w:tab w:val="left" w:pos="5103"/>
              </w:tabs>
              <w:rPr>
                <w:rFonts w:eastAsia="Calibri"/>
                <w:sz w:val="24"/>
                <w:szCs w:val="22"/>
                <w:lang w:val="bg-BG"/>
              </w:rPr>
            </w:pPr>
            <w:r>
              <w:rPr>
                <w:rFonts w:eastAsia="Calibri"/>
                <w:bCs/>
                <w:sz w:val="24"/>
                <w:szCs w:val="22"/>
                <w:lang w:val="bg-BG"/>
              </w:rPr>
              <w:t xml:space="preserve">                          2</w:t>
            </w:r>
            <w:r w:rsidRPr="00D456EA">
              <w:rPr>
                <w:rFonts w:eastAsia="Calibri"/>
                <w:bCs/>
                <w:sz w:val="24"/>
                <w:szCs w:val="22"/>
                <w:lang w:val="bg-BG"/>
              </w:rPr>
              <w:t>.</w:t>
            </w:r>
            <w:r>
              <w:rPr>
                <w:rFonts w:eastAsia="Calibri"/>
                <w:b/>
                <w:sz w:val="24"/>
                <w:szCs w:val="22"/>
                <w:lang w:val="bg-BG"/>
              </w:rPr>
              <w:t xml:space="preserve"> 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.......................</w:t>
            </w:r>
            <w:r w:rsidRPr="002A1077">
              <w:rPr>
                <w:rFonts w:eastAsia="Calibri"/>
                <w:sz w:val="24"/>
                <w:szCs w:val="22"/>
                <w:lang w:val="bg-BG"/>
              </w:rPr>
              <w:t>...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................</w:t>
            </w:r>
            <w:r>
              <w:rPr>
                <w:rFonts w:eastAsia="Calibri"/>
                <w:sz w:val="24"/>
                <w:szCs w:val="22"/>
                <w:lang w:val="bg-BG"/>
              </w:rPr>
              <w:t>........................................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………………………</w:t>
            </w:r>
          </w:p>
          <w:p w14:paraId="4CD922D5" w14:textId="17F7BAC9" w:rsidR="00D456EA" w:rsidRDefault="00D456EA" w:rsidP="00D456EA">
            <w:pPr>
              <w:jc w:val="center"/>
              <w:rPr>
                <w:rFonts w:eastAsia="Calibri"/>
                <w:i/>
                <w:sz w:val="24"/>
                <w:szCs w:val="22"/>
                <w:lang w:val="bg-BG"/>
              </w:rPr>
            </w:pPr>
            <w:r>
              <w:rPr>
                <w:rFonts w:eastAsia="Calibri"/>
                <w:i/>
                <w:iCs/>
                <w:sz w:val="24"/>
                <w:szCs w:val="22"/>
                <w:lang w:val="bg-BG"/>
              </w:rPr>
              <w:t xml:space="preserve">                                      </w:t>
            </w:r>
            <w:r w:rsidRPr="00D456EA">
              <w:rPr>
                <w:rFonts w:eastAsia="Calibri"/>
                <w:i/>
                <w:iCs/>
                <w:sz w:val="24"/>
                <w:szCs w:val="22"/>
                <w:lang w:val="bg-BG"/>
              </w:rPr>
              <w:t xml:space="preserve">/трите имена на </w:t>
            </w:r>
            <w:r>
              <w:rPr>
                <w:rFonts w:eastAsia="Calibri"/>
                <w:i/>
                <w:iCs/>
                <w:sz w:val="24"/>
                <w:szCs w:val="22"/>
                <w:lang w:val="bg-BG"/>
              </w:rPr>
              <w:t>бащата</w:t>
            </w:r>
            <w:r w:rsidRPr="00D456EA">
              <w:rPr>
                <w:rFonts w:eastAsia="Calibri"/>
                <w:i/>
                <w:iCs/>
                <w:sz w:val="24"/>
                <w:szCs w:val="22"/>
                <w:lang w:val="bg-BG"/>
              </w:rPr>
              <w:t>/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                                     </w:t>
            </w:r>
            <w:r w:rsidRPr="002A1077">
              <w:rPr>
                <w:rFonts w:eastAsia="Calibri"/>
                <w:i/>
                <w:sz w:val="24"/>
                <w:szCs w:val="22"/>
                <w:lang w:val="bg-BG"/>
              </w:rPr>
              <w:t>/подпис/</w:t>
            </w:r>
          </w:p>
          <w:p w14:paraId="2EFE0BF0" w14:textId="38D48AAF" w:rsidR="00D456EA" w:rsidRPr="00DB1E07" w:rsidRDefault="00D456EA" w:rsidP="00D456EA">
            <w:pPr>
              <w:jc w:val="right"/>
              <w:rPr>
                <w:rFonts w:eastAsia="Calibri"/>
                <w:i/>
                <w:sz w:val="24"/>
                <w:szCs w:val="22"/>
                <w:lang w:val="bg-BG"/>
              </w:rPr>
            </w:pPr>
            <w:r w:rsidRPr="00DB1E07">
              <w:rPr>
                <w:rFonts w:eastAsia="Calibri"/>
                <w:i/>
                <w:sz w:val="24"/>
                <w:szCs w:val="22"/>
                <w:lang w:val="bg-BG"/>
              </w:rPr>
              <w:tab/>
            </w:r>
          </w:p>
          <w:p w14:paraId="411A1541" w14:textId="35038A79" w:rsidR="00D456EA" w:rsidRDefault="00D456EA" w:rsidP="00D456EA">
            <w:pPr>
              <w:tabs>
                <w:tab w:val="left" w:pos="5103"/>
              </w:tabs>
              <w:rPr>
                <w:rFonts w:eastAsia="Calibri"/>
                <w:sz w:val="24"/>
                <w:szCs w:val="22"/>
                <w:lang w:val="bg-BG"/>
              </w:rPr>
            </w:pPr>
            <w:r>
              <w:rPr>
                <w:rFonts w:eastAsia="Calibri"/>
                <w:bCs/>
                <w:sz w:val="24"/>
                <w:szCs w:val="22"/>
                <w:lang w:val="bg-BG"/>
              </w:rPr>
              <w:t xml:space="preserve">                          3</w:t>
            </w:r>
            <w:r w:rsidRPr="00D456EA">
              <w:rPr>
                <w:rFonts w:eastAsia="Calibri"/>
                <w:bCs/>
                <w:sz w:val="24"/>
                <w:szCs w:val="22"/>
                <w:lang w:val="bg-BG"/>
              </w:rPr>
              <w:t>.</w:t>
            </w:r>
            <w:r>
              <w:rPr>
                <w:rFonts w:eastAsia="Calibri"/>
                <w:b/>
                <w:sz w:val="24"/>
                <w:szCs w:val="22"/>
                <w:lang w:val="bg-BG"/>
              </w:rPr>
              <w:t xml:space="preserve"> 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.......................</w:t>
            </w:r>
            <w:r w:rsidRPr="002A1077">
              <w:rPr>
                <w:rFonts w:eastAsia="Calibri"/>
                <w:sz w:val="24"/>
                <w:szCs w:val="22"/>
                <w:lang w:val="bg-BG"/>
              </w:rPr>
              <w:t>...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................</w:t>
            </w:r>
            <w:r>
              <w:rPr>
                <w:rFonts w:eastAsia="Calibri"/>
                <w:sz w:val="24"/>
                <w:szCs w:val="22"/>
                <w:lang w:val="bg-BG"/>
              </w:rPr>
              <w:t>........................................</w:t>
            </w:r>
            <w:r w:rsidRPr="00DB1E07">
              <w:rPr>
                <w:rFonts w:eastAsia="Calibri"/>
                <w:sz w:val="24"/>
                <w:szCs w:val="22"/>
                <w:lang w:val="bg-BG"/>
              </w:rPr>
              <w:t>..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………………………</w:t>
            </w:r>
          </w:p>
          <w:p w14:paraId="631CCD54" w14:textId="4E7BCED5" w:rsidR="00D456EA" w:rsidRPr="00DB1E07" w:rsidRDefault="00D456EA" w:rsidP="00D456EA">
            <w:pPr>
              <w:spacing w:after="120"/>
              <w:jc w:val="center"/>
              <w:rPr>
                <w:rFonts w:eastAsia="Calibri"/>
                <w:b/>
                <w:sz w:val="24"/>
                <w:szCs w:val="22"/>
                <w:lang w:val="bg-BG"/>
              </w:rPr>
            </w:pPr>
            <w:r>
              <w:rPr>
                <w:rFonts w:eastAsia="Calibri"/>
                <w:i/>
                <w:iCs/>
                <w:sz w:val="24"/>
                <w:szCs w:val="22"/>
                <w:lang w:val="bg-BG"/>
              </w:rPr>
              <w:t xml:space="preserve">                                      </w:t>
            </w:r>
            <w:r w:rsidRPr="00D456EA">
              <w:rPr>
                <w:rFonts w:eastAsia="Calibri"/>
                <w:i/>
                <w:iCs/>
                <w:sz w:val="24"/>
                <w:szCs w:val="22"/>
                <w:lang w:val="bg-BG"/>
              </w:rPr>
              <w:t xml:space="preserve">/трите имена на </w:t>
            </w:r>
            <w:r>
              <w:rPr>
                <w:rFonts w:eastAsia="Calibri"/>
                <w:i/>
                <w:iCs/>
                <w:sz w:val="24"/>
                <w:szCs w:val="22"/>
                <w:lang w:val="bg-BG"/>
              </w:rPr>
              <w:t>ученика</w:t>
            </w:r>
            <w:r w:rsidRPr="00D456EA">
              <w:rPr>
                <w:rFonts w:eastAsia="Calibri"/>
                <w:i/>
                <w:iCs/>
                <w:sz w:val="24"/>
                <w:szCs w:val="22"/>
                <w:lang w:val="bg-BG"/>
              </w:rPr>
              <w:t>/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                                     </w:t>
            </w:r>
            <w:r w:rsidRPr="002A1077">
              <w:rPr>
                <w:rFonts w:eastAsia="Calibri"/>
                <w:i/>
                <w:sz w:val="24"/>
                <w:szCs w:val="22"/>
                <w:lang w:val="bg-BG"/>
              </w:rPr>
              <w:t>/подпис/</w:t>
            </w:r>
            <w:r w:rsidR="003C3F14">
              <w:rPr>
                <w:rFonts w:eastAsia="Calibri"/>
                <w:i/>
                <w:sz w:val="24"/>
                <w:szCs w:val="22"/>
                <w:lang w:val="bg-BG"/>
              </w:rPr>
              <w:t xml:space="preserve"> </w:t>
            </w:r>
          </w:p>
        </w:tc>
      </w:tr>
    </w:tbl>
    <w:p w14:paraId="435B294E" w14:textId="77777777" w:rsidR="00BE20CB" w:rsidRPr="00DB1E07" w:rsidRDefault="00BE20CB" w:rsidP="001A2416">
      <w:pPr>
        <w:jc w:val="both"/>
        <w:rPr>
          <w:lang w:val="bg-BG"/>
        </w:rPr>
      </w:pPr>
    </w:p>
    <w:sectPr w:rsidR="00BE20CB" w:rsidRPr="00DB1E07" w:rsidSect="00605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80" w:right="849" w:bottom="142" w:left="1418" w:header="279" w:footer="5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A0791" w14:textId="77777777" w:rsidR="00734363" w:rsidRDefault="00734363">
      <w:r>
        <w:separator/>
      </w:r>
    </w:p>
  </w:endnote>
  <w:endnote w:type="continuationSeparator" w:id="0">
    <w:p w14:paraId="72BA2E5C" w14:textId="77777777" w:rsidR="00734363" w:rsidRDefault="00734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A5F64" w14:textId="77777777" w:rsidR="003F4DCB" w:rsidRDefault="003F4DCB" w:rsidP="006F7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BA42B1" w14:textId="77777777" w:rsidR="003F4DCB" w:rsidRDefault="003F4DCB" w:rsidP="001C72F5">
    <w:pPr>
      <w:pStyle w:val="Footer"/>
      <w:ind w:right="360"/>
    </w:pPr>
  </w:p>
  <w:p w14:paraId="549D3F17" w14:textId="77777777" w:rsidR="003F4DCB" w:rsidRDefault="003F4DCB"/>
  <w:p w14:paraId="2F8A3770" w14:textId="77777777" w:rsidR="003F4DCB" w:rsidRDefault="003F4DCB"/>
  <w:p w14:paraId="647D949C" w14:textId="77777777" w:rsidR="003F4DCB" w:rsidRDefault="003F4DC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8086AF" w14:textId="0DE52A32" w:rsidR="00BC0119" w:rsidRDefault="00734363" w:rsidP="00BF5DF2">
    <w:pPr>
      <w:autoSpaceDE w:val="0"/>
      <w:autoSpaceDN w:val="0"/>
      <w:adjustRightInd w:val="0"/>
      <w:jc w:val="center"/>
      <w:rPr>
        <w:b/>
        <w:i/>
        <w:color w:val="003399"/>
        <w:lang w:val="bg-BG"/>
      </w:rPr>
    </w:pPr>
    <w:r>
      <w:rPr>
        <w:b/>
        <w:i/>
        <w:noProof/>
        <w:color w:val="003399"/>
        <w:lang w:val="bg-BG" w:eastAsia="bg-BG"/>
      </w:rPr>
      <w:pict w14:anchorId="2B90730B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75.1pt;margin-top:6.1pt;width:599.4pt;height:.05pt;z-index:251658240" o:connectortype="straight"/>
      </w:pict>
    </w:r>
  </w:p>
  <w:p w14:paraId="7D63E320" w14:textId="5E4EB186" w:rsidR="00BF5DF2" w:rsidRPr="00C97751" w:rsidRDefault="00C97751" w:rsidP="00C97751">
    <w:pPr>
      <w:autoSpaceDE w:val="0"/>
      <w:autoSpaceDN w:val="0"/>
      <w:adjustRightInd w:val="0"/>
      <w:jc w:val="center"/>
      <w:rPr>
        <w:b/>
        <w:i/>
        <w:color w:val="003399"/>
        <w:lang w:val="bg-BG"/>
      </w:rPr>
    </w:pPr>
    <w:r w:rsidRPr="00C97751">
      <w:rPr>
        <w:b/>
        <w:i/>
        <w:color w:val="003399"/>
        <w:lang w:val="bg-BG"/>
      </w:rPr>
      <w:t>Акредитиран проект „Иновативен маркетинг в областта на туризма и услугите “</w:t>
    </w:r>
    <w:bookmarkStart w:id="1" w:name="_GoBack"/>
    <w:bookmarkEnd w:id="1"/>
    <w:r w:rsidRPr="00C97751">
      <w:rPr>
        <w:b/>
        <w:i/>
        <w:color w:val="003399"/>
        <w:lang w:val="bg-BG"/>
      </w:rPr>
      <w:t xml:space="preserve"> по </w:t>
    </w:r>
    <w:r>
      <w:rPr>
        <w:b/>
        <w:i/>
        <w:color w:val="003399"/>
        <w:lang w:val="bg-BG"/>
      </w:rPr>
      <w:t xml:space="preserve">програма </w:t>
    </w:r>
    <w:r w:rsidRPr="00C97751">
      <w:rPr>
        <w:b/>
        <w:i/>
        <w:color w:val="003399"/>
        <w:lang w:val="bg-BG"/>
      </w:rPr>
      <w:t>„Еразъм+“,</w:t>
    </w:r>
    <w:r>
      <w:rPr>
        <w:b/>
        <w:i/>
        <w:color w:val="003399"/>
        <w:lang w:val="bg-BG"/>
      </w:rPr>
      <w:t xml:space="preserve"> </w:t>
    </w:r>
    <w:r w:rsidRPr="00C97751">
      <w:rPr>
        <w:b/>
        <w:i/>
        <w:color w:val="003399"/>
        <w:lang w:val="bg-BG"/>
      </w:rPr>
      <w:t>Ключова дейност 1, „Образователна мобилност на граждани“,  сектор „Професионално образование и обучение“, Договор № 2026-1-BG01-КА121-VET-000427591, KA121-VET-288/08.09.2026 г.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D2F69" w14:textId="77777777" w:rsidR="00A209C3" w:rsidRDefault="00A20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3C883" w14:textId="77777777" w:rsidR="00734363" w:rsidRDefault="00734363">
      <w:r>
        <w:separator/>
      </w:r>
    </w:p>
  </w:footnote>
  <w:footnote w:type="continuationSeparator" w:id="0">
    <w:p w14:paraId="529A06E4" w14:textId="77777777" w:rsidR="00734363" w:rsidRDefault="00734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0F3D4" w14:textId="5EE21CD6" w:rsidR="003F4DCB" w:rsidRDefault="003F4DCB" w:rsidP="007524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521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6705FF" w14:textId="77777777" w:rsidR="003F4DCB" w:rsidRDefault="003F4DCB" w:rsidP="0075617F">
    <w:pPr>
      <w:pStyle w:val="Header"/>
      <w:ind w:right="360"/>
    </w:pPr>
  </w:p>
  <w:p w14:paraId="6B5DFCBF" w14:textId="77777777" w:rsidR="003F4DCB" w:rsidRDefault="003F4DCB"/>
  <w:p w14:paraId="0FB627EC" w14:textId="77777777" w:rsidR="003F4DCB" w:rsidRDefault="003F4DCB"/>
  <w:p w14:paraId="5A263803" w14:textId="77777777" w:rsidR="003F4DCB" w:rsidRDefault="003F4DC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08765" w14:textId="77777777" w:rsidR="003F4DCB" w:rsidRDefault="003F4DCB" w:rsidP="007524CF">
    <w:pPr>
      <w:pStyle w:val="Header"/>
      <w:framePr w:wrap="around" w:vAnchor="text" w:hAnchor="margin" w:xAlign="right" w:y="1"/>
      <w:rPr>
        <w:rStyle w:val="PageNumber"/>
      </w:rPr>
    </w:pPr>
  </w:p>
  <w:p w14:paraId="67C70D4C" w14:textId="7C57F5E9" w:rsidR="00313434" w:rsidRDefault="002D5EFB" w:rsidP="00647E3B">
    <w:pPr>
      <w:pStyle w:val="BodyText"/>
      <w:rPr>
        <w:rFonts w:ascii="Tahoma" w:hAnsi="Tahoma"/>
        <w:b/>
        <w:color w:val="FF0000"/>
        <w:sz w:val="22"/>
        <w:lang w:val="en-US"/>
      </w:rPr>
    </w:pPr>
    <w:r>
      <w:rPr>
        <w:b/>
        <w:noProof/>
        <w:sz w:val="16"/>
        <w:szCs w:val="16"/>
        <w:lang w:eastAsia="bg-BG"/>
      </w:rPr>
      <w:drawing>
        <wp:anchor distT="0" distB="0" distL="114300" distR="114300" simplePos="0" relativeHeight="251659776" behindDoc="0" locked="0" layoutInCell="1" allowOverlap="1" wp14:anchorId="41E24AAC" wp14:editId="5699A592">
          <wp:simplePos x="0" y="0"/>
          <wp:positionH relativeFrom="column">
            <wp:posOffset>5328920</wp:posOffset>
          </wp:positionH>
          <wp:positionV relativeFrom="paragraph">
            <wp:posOffset>12700</wp:posOffset>
          </wp:positionV>
          <wp:extent cx="581025" cy="581025"/>
          <wp:effectExtent l="0" t="0" r="0" b="0"/>
          <wp:wrapThrough wrapText="bothSides">
            <wp:wrapPolygon edited="0">
              <wp:start x="0" y="0"/>
              <wp:lineTo x="0" y="21246"/>
              <wp:lineTo x="21246" y="21246"/>
              <wp:lineTo x="21246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Картина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ahoma" w:hAnsi="Tahoma"/>
        <w:b/>
        <w:noProof/>
        <w:color w:val="FF0000"/>
        <w:sz w:val="22"/>
        <w:lang w:eastAsia="bg-BG"/>
      </w:rPr>
      <w:drawing>
        <wp:anchor distT="0" distB="0" distL="114300" distR="114300" simplePos="0" relativeHeight="251657728" behindDoc="0" locked="0" layoutInCell="1" allowOverlap="1" wp14:anchorId="458C2AFF" wp14:editId="05B4C041">
          <wp:simplePos x="0" y="0"/>
          <wp:positionH relativeFrom="column">
            <wp:posOffset>128270</wp:posOffset>
          </wp:positionH>
          <wp:positionV relativeFrom="paragraph">
            <wp:posOffset>41910</wp:posOffset>
          </wp:positionV>
          <wp:extent cx="1699895" cy="48577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895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56141E" w14:textId="75C14B48" w:rsidR="003F4DCB" w:rsidRDefault="003F4DCB" w:rsidP="00647E3B">
    <w:pPr>
      <w:pStyle w:val="BodyText"/>
      <w:rPr>
        <w:b/>
        <w:sz w:val="24"/>
      </w:rPr>
    </w:pPr>
    <w:r>
      <w:rPr>
        <w:b/>
        <w:sz w:val="24"/>
      </w:rPr>
      <w:t xml:space="preserve">      </w:t>
    </w:r>
    <w:r w:rsidR="00313434">
      <w:rPr>
        <w:b/>
        <w:sz w:val="24"/>
        <w:lang w:val="en-US"/>
      </w:rPr>
      <w:t xml:space="preserve">                     </w:t>
    </w:r>
    <w:r>
      <w:rPr>
        <w:b/>
        <w:sz w:val="24"/>
      </w:rPr>
      <w:t xml:space="preserve">  </w:t>
    </w:r>
    <w:r w:rsidR="00BF5DF2">
      <w:rPr>
        <w:rFonts w:ascii="Calibri" w:eastAsia="Calibri" w:hAnsi="Calibri"/>
        <w:noProof/>
        <w:sz w:val="22"/>
        <w:szCs w:val="22"/>
        <w:lang w:eastAsia="bg-BG"/>
      </w:rPr>
      <w:t xml:space="preserve">                                               </w:t>
    </w:r>
    <w:r>
      <w:rPr>
        <w:b/>
        <w:sz w:val="24"/>
      </w:rPr>
      <w:t xml:space="preserve">         </w:t>
    </w:r>
    <w:r w:rsidR="00313434">
      <w:rPr>
        <w:b/>
        <w:sz w:val="24"/>
      </w:rPr>
      <w:t xml:space="preserve">                      </w:t>
    </w:r>
  </w:p>
  <w:p w14:paraId="334EB83D" w14:textId="34AA1798" w:rsidR="003F4DCB" w:rsidRPr="006F5B30" w:rsidRDefault="003F4DCB" w:rsidP="0075617F">
    <w:pPr>
      <w:pStyle w:val="BodyText"/>
      <w:jc w:val="center"/>
      <w:rPr>
        <w:b/>
        <w:sz w:val="16"/>
        <w:szCs w:val="16"/>
      </w:rPr>
    </w:pPr>
  </w:p>
  <w:p w14:paraId="6DFEC0DE" w14:textId="77777777" w:rsidR="00313434" w:rsidRDefault="00313434" w:rsidP="0075617F">
    <w:pPr>
      <w:pStyle w:val="BodyText"/>
      <w:jc w:val="center"/>
      <w:rPr>
        <w:b/>
        <w:sz w:val="24"/>
        <w:u w:val="single"/>
        <w:lang w:val="en-US"/>
      </w:rPr>
    </w:pPr>
  </w:p>
  <w:p w14:paraId="6139F424" w14:textId="77777777" w:rsidR="003F4DCB" w:rsidRPr="00C54B9D" w:rsidRDefault="003F4DCB" w:rsidP="00684936">
    <w:pPr>
      <w:pStyle w:val="BodyText"/>
      <w:jc w:val="center"/>
      <w:rPr>
        <w:b/>
        <w:sz w:val="24"/>
        <w:u w:val="single"/>
      </w:rPr>
    </w:pPr>
    <w:r w:rsidRPr="00C54B9D">
      <w:rPr>
        <w:b/>
        <w:sz w:val="24"/>
        <w:u w:val="single"/>
      </w:rPr>
      <w:t>ПРОФЕСИОНАЛНА ГИМНАЗИЯ ПО ИКОНОМИКА “АЛЕКО КОНСТАНТИНОВ” КЪРДЖАЛИ</w:t>
    </w:r>
  </w:p>
  <w:p w14:paraId="0757EDB6" w14:textId="77777777" w:rsidR="003F4DCB" w:rsidRPr="00B83B79" w:rsidRDefault="003F4DCB">
    <w:pPr>
      <w:rPr>
        <w:lang w:val="bg-BG"/>
      </w:rPr>
    </w:pPr>
  </w:p>
  <w:p w14:paraId="5347106B" w14:textId="77777777" w:rsidR="003F4DCB" w:rsidRDefault="003F4DC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413DE" w14:textId="77777777" w:rsidR="00A209C3" w:rsidRDefault="00A209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4E3"/>
    <w:multiLevelType w:val="singleLevel"/>
    <w:tmpl w:val="1E9EE04E"/>
    <w:lvl w:ilvl="0">
      <w:start w:val="1"/>
      <w:numFmt w:val="bullet"/>
      <w:lvlText w:val="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color w:val="auto"/>
      </w:rPr>
    </w:lvl>
  </w:abstractNum>
  <w:abstractNum w:abstractNumId="1" w15:restartNumberingAfterBreak="0">
    <w:nsid w:val="0C363247"/>
    <w:multiLevelType w:val="multilevel"/>
    <w:tmpl w:val="C95EA15E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520"/>
      </w:pPr>
      <w:rPr>
        <w:rFonts w:hint="default"/>
      </w:rPr>
    </w:lvl>
  </w:abstractNum>
  <w:abstractNum w:abstractNumId="2" w15:restartNumberingAfterBreak="0">
    <w:nsid w:val="0CB934D0"/>
    <w:multiLevelType w:val="singleLevel"/>
    <w:tmpl w:val="910A9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" w15:restartNumberingAfterBreak="0">
    <w:nsid w:val="10280036"/>
    <w:multiLevelType w:val="hybridMultilevel"/>
    <w:tmpl w:val="87D2F48C"/>
    <w:lvl w:ilvl="0" w:tplc="040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4" w15:restartNumberingAfterBreak="0">
    <w:nsid w:val="10D57B70"/>
    <w:multiLevelType w:val="singleLevel"/>
    <w:tmpl w:val="11BA59A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50C13AE"/>
    <w:multiLevelType w:val="hybridMultilevel"/>
    <w:tmpl w:val="3692E2CE"/>
    <w:lvl w:ilvl="0" w:tplc="0402000B">
      <w:start w:val="1"/>
      <w:numFmt w:val="bullet"/>
      <w:lvlText w:val="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6" w15:restartNumberingAfterBreak="0">
    <w:nsid w:val="155D388A"/>
    <w:multiLevelType w:val="hybridMultilevel"/>
    <w:tmpl w:val="7D0EE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894DD8"/>
    <w:multiLevelType w:val="multilevel"/>
    <w:tmpl w:val="0BFAE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8" w15:restartNumberingAfterBreak="0">
    <w:nsid w:val="1631012A"/>
    <w:multiLevelType w:val="singleLevel"/>
    <w:tmpl w:val="9F64591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9" w15:restartNumberingAfterBreak="0">
    <w:nsid w:val="1B24661A"/>
    <w:multiLevelType w:val="hybridMultilevel"/>
    <w:tmpl w:val="F0F215C2"/>
    <w:lvl w:ilvl="0" w:tplc="ABCAD4F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1FC66C5"/>
    <w:multiLevelType w:val="hybridMultilevel"/>
    <w:tmpl w:val="A9E65BAC"/>
    <w:lvl w:ilvl="0" w:tplc="79A63A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26BE0"/>
    <w:multiLevelType w:val="multilevel"/>
    <w:tmpl w:val="0854F6B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5" w:hanging="144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65" w:hanging="216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25" w:hanging="252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  <w:b w:val="0"/>
      </w:rPr>
    </w:lvl>
  </w:abstractNum>
  <w:abstractNum w:abstractNumId="12" w15:restartNumberingAfterBreak="0">
    <w:nsid w:val="2A1B069B"/>
    <w:multiLevelType w:val="hybridMultilevel"/>
    <w:tmpl w:val="41027D9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D5A5C"/>
    <w:multiLevelType w:val="hybridMultilevel"/>
    <w:tmpl w:val="947E29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C6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E57536B"/>
    <w:multiLevelType w:val="hybridMultilevel"/>
    <w:tmpl w:val="ED5A4796"/>
    <w:lvl w:ilvl="0" w:tplc="285250E6">
      <w:start w:val="3"/>
      <w:numFmt w:val="bullet"/>
      <w:lvlText w:val="-"/>
      <w:lvlJc w:val="left"/>
      <w:pPr>
        <w:ind w:left="1110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6" w15:restartNumberingAfterBreak="0">
    <w:nsid w:val="42B444F6"/>
    <w:multiLevelType w:val="hybridMultilevel"/>
    <w:tmpl w:val="7202153A"/>
    <w:lvl w:ilvl="0" w:tplc="E49CED8A">
      <w:start w:val="1"/>
      <w:numFmt w:val="bullet"/>
      <w:lvlText w:val="–"/>
      <w:lvlJc w:val="left"/>
      <w:pPr>
        <w:ind w:left="2487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7" w15:restartNumberingAfterBreak="0">
    <w:nsid w:val="46CC4ABF"/>
    <w:multiLevelType w:val="hybridMultilevel"/>
    <w:tmpl w:val="8E804FE2"/>
    <w:lvl w:ilvl="0" w:tplc="0402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60"/>
        </w:tabs>
        <w:ind w:left="26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80"/>
        </w:tabs>
        <w:ind w:left="33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00"/>
        </w:tabs>
        <w:ind w:left="41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20"/>
        </w:tabs>
        <w:ind w:left="48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40"/>
        </w:tabs>
        <w:ind w:left="55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60"/>
        </w:tabs>
        <w:ind w:left="62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80"/>
        </w:tabs>
        <w:ind w:left="69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00"/>
        </w:tabs>
        <w:ind w:left="7700" w:hanging="360"/>
      </w:pPr>
      <w:rPr>
        <w:rFonts w:ascii="Wingdings" w:hAnsi="Wingdings" w:hint="default"/>
      </w:rPr>
    </w:lvl>
  </w:abstractNum>
  <w:abstractNum w:abstractNumId="18" w15:restartNumberingAfterBreak="0">
    <w:nsid w:val="46EB6636"/>
    <w:multiLevelType w:val="hybridMultilevel"/>
    <w:tmpl w:val="ED8C9768"/>
    <w:lvl w:ilvl="0" w:tplc="04F8D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BA0C04"/>
    <w:multiLevelType w:val="hybridMultilevel"/>
    <w:tmpl w:val="A66ACB18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39077F"/>
    <w:multiLevelType w:val="hybridMultilevel"/>
    <w:tmpl w:val="EEF02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7C0AFC"/>
    <w:multiLevelType w:val="hybridMultilevel"/>
    <w:tmpl w:val="C36C8A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0745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0CF5B89"/>
    <w:multiLevelType w:val="hybridMultilevel"/>
    <w:tmpl w:val="B73E5C40"/>
    <w:lvl w:ilvl="0" w:tplc="73B8F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00278"/>
    <w:multiLevelType w:val="hybridMultilevel"/>
    <w:tmpl w:val="E8C209FA"/>
    <w:lvl w:ilvl="0" w:tplc="0CE639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33972AE"/>
    <w:multiLevelType w:val="hybridMultilevel"/>
    <w:tmpl w:val="903CF6C0"/>
    <w:lvl w:ilvl="0" w:tplc="0402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41C7FD0"/>
    <w:multiLevelType w:val="hybridMultilevel"/>
    <w:tmpl w:val="087268D0"/>
    <w:lvl w:ilvl="0" w:tplc="763404C2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27" w15:restartNumberingAfterBreak="0">
    <w:nsid w:val="55AC62F6"/>
    <w:multiLevelType w:val="hybridMultilevel"/>
    <w:tmpl w:val="4414432A"/>
    <w:lvl w:ilvl="0" w:tplc="0402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7577FCB"/>
    <w:multiLevelType w:val="hybridMultilevel"/>
    <w:tmpl w:val="E5A2176E"/>
    <w:lvl w:ilvl="0" w:tplc="9CA61DAE">
      <w:start w:val="1"/>
      <w:numFmt w:val="bullet"/>
      <w:lvlText w:val="–"/>
      <w:lvlJc w:val="left"/>
      <w:pPr>
        <w:ind w:left="2685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29" w15:restartNumberingAfterBreak="0">
    <w:nsid w:val="582002CA"/>
    <w:multiLevelType w:val="multilevel"/>
    <w:tmpl w:val="74F0AED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0" w15:restartNumberingAfterBreak="0">
    <w:nsid w:val="591E1DBF"/>
    <w:multiLevelType w:val="hybridMultilevel"/>
    <w:tmpl w:val="017C4D5E"/>
    <w:lvl w:ilvl="0" w:tplc="73061F88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31" w15:restartNumberingAfterBreak="0">
    <w:nsid w:val="5D694359"/>
    <w:multiLevelType w:val="hybridMultilevel"/>
    <w:tmpl w:val="518E1818"/>
    <w:lvl w:ilvl="0" w:tplc="93B063BA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5F1444B6"/>
    <w:multiLevelType w:val="hybridMultilevel"/>
    <w:tmpl w:val="CE24B4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E37A19"/>
    <w:multiLevelType w:val="hybridMultilevel"/>
    <w:tmpl w:val="86E22166"/>
    <w:lvl w:ilvl="0" w:tplc="6AA81AE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176AC9"/>
    <w:multiLevelType w:val="multilevel"/>
    <w:tmpl w:val="4FD2B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714363"/>
    <w:multiLevelType w:val="multilevel"/>
    <w:tmpl w:val="AB08CF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6E21469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3E97FFB"/>
    <w:multiLevelType w:val="singleLevel"/>
    <w:tmpl w:val="0504A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 w15:restartNumberingAfterBreak="0">
    <w:nsid w:val="796445C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79C13F44"/>
    <w:multiLevelType w:val="hybridMultilevel"/>
    <w:tmpl w:val="064A9AA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F86C8C"/>
    <w:multiLevelType w:val="hybridMultilevel"/>
    <w:tmpl w:val="761C8FDE"/>
    <w:lvl w:ilvl="0" w:tplc="4E2C3F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C44173F"/>
    <w:multiLevelType w:val="hybridMultilevel"/>
    <w:tmpl w:val="AF0A8C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A7456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F292A8C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7F663763"/>
    <w:multiLevelType w:val="hybridMultilevel"/>
    <w:tmpl w:val="C22237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36"/>
  </w:num>
  <w:num w:numId="3">
    <w:abstractNumId w:val="14"/>
  </w:num>
  <w:num w:numId="4">
    <w:abstractNumId w:val="4"/>
  </w:num>
  <w:num w:numId="5">
    <w:abstractNumId w:val="37"/>
  </w:num>
  <w:num w:numId="6">
    <w:abstractNumId w:val="22"/>
  </w:num>
  <w:num w:numId="7">
    <w:abstractNumId w:val="34"/>
  </w:num>
  <w:num w:numId="8">
    <w:abstractNumId w:val="38"/>
  </w:num>
  <w:num w:numId="9">
    <w:abstractNumId w:val="0"/>
  </w:num>
  <w:num w:numId="10">
    <w:abstractNumId w:val="42"/>
  </w:num>
  <w:num w:numId="11">
    <w:abstractNumId w:val="43"/>
  </w:num>
  <w:num w:numId="12">
    <w:abstractNumId w:val="8"/>
  </w:num>
  <w:num w:numId="13">
    <w:abstractNumId w:val="2"/>
  </w:num>
  <w:num w:numId="14">
    <w:abstractNumId w:val="18"/>
  </w:num>
  <w:num w:numId="15">
    <w:abstractNumId w:val="3"/>
  </w:num>
  <w:num w:numId="16">
    <w:abstractNumId w:val="20"/>
  </w:num>
  <w:num w:numId="17">
    <w:abstractNumId w:val="6"/>
  </w:num>
  <w:num w:numId="18">
    <w:abstractNumId w:val="41"/>
  </w:num>
  <w:num w:numId="19">
    <w:abstractNumId w:val="19"/>
  </w:num>
  <w:num w:numId="20">
    <w:abstractNumId w:val="39"/>
  </w:num>
  <w:num w:numId="21">
    <w:abstractNumId w:val="33"/>
  </w:num>
  <w:num w:numId="22">
    <w:abstractNumId w:val="44"/>
  </w:num>
  <w:num w:numId="23">
    <w:abstractNumId w:val="7"/>
  </w:num>
  <w:num w:numId="24">
    <w:abstractNumId w:val="21"/>
  </w:num>
  <w:num w:numId="25">
    <w:abstractNumId w:val="32"/>
  </w:num>
  <w:num w:numId="26">
    <w:abstractNumId w:val="36"/>
    <w:lvlOverride w:ilvl="0">
      <w:startOverride w:val="1"/>
    </w:lvlOverride>
  </w:num>
  <w:num w:numId="27">
    <w:abstractNumId w:val="17"/>
  </w:num>
  <w:num w:numId="28">
    <w:abstractNumId w:val="27"/>
  </w:num>
  <w:num w:numId="29">
    <w:abstractNumId w:val="29"/>
  </w:num>
  <w:num w:numId="30">
    <w:abstractNumId w:val="12"/>
  </w:num>
  <w:num w:numId="31">
    <w:abstractNumId w:val="26"/>
  </w:num>
  <w:num w:numId="32">
    <w:abstractNumId w:val="5"/>
  </w:num>
  <w:num w:numId="33">
    <w:abstractNumId w:val="30"/>
  </w:num>
  <w:num w:numId="34">
    <w:abstractNumId w:val="31"/>
  </w:num>
  <w:num w:numId="35">
    <w:abstractNumId w:val="10"/>
  </w:num>
  <w:num w:numId="36">
    <w:abstractNumId w:val="16"/>
  </w:num>
  <w:num w:numId="37">
    <w:abstractNumId w:val="23"/>
  </w:num>
  <w:num w:numId="38">
    <w:abstractNumId w:val="1"/>
  </w:num>
  <w:num w:numId="39">
    <w:abstractNumId w:val="11"/>
  </w:num>
  <w:num w:numId="40">
    <w:abstractNumId w:val="15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</w:num>
  <w:num w:numId="43">
    <w:abstractNumId w:val="28"/>
  </w:num>
  <w:num w:numId="44">
    <w:abstractNumId w:val="13"/>
  </w:num>
  <w:num w:numId="45">
    <w:abstractNumId w:val="25"/>
  </w:num>
  <w:num w:numId="46">
    <w:abstractNumId w:val="40"/>
  </w:num>
  <w:num w:numId="47">
    <w:abstractNumId w:val="9"/>
  </w:num>
  <w:num w:numId="48">
    <w:abstractNumId w:val="2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7BA5"/>
    <w:rsid w:val="0000087F"/>
    <w:rsid w:val="000066D2"/>
    <w:rsid w:val="00014098"/>
    <w:rsid w:val="00021CCB"/>
    <w:rsid w:val="000229B1"/>
    <w:rsid w:val="000241DA"/>
    <w:rsid w:val="0002511B"/>
    <w:rsid w:val="0002616F"/>
    <w:rsid w:val="000305C4"/>
    <w:rsid w:val="00031ACA"/>
    <w:rsid w:val="00033387"/>
    <w:rsid w:val="0003378D"/>
    <w:rsid w:val="00036837"/>
    <w:rsid w:val="00036895"/>
    <w:rsid w:val="00037182"/>
    <w:rsid w:val="000419B1"/>
    <w:rsid w:val="000450FD"/>
    <w:rsid w:val="00046C68"/>
    <w:rsid w:val="00052C9A"/>
    <w:rsid w:val="00053866"/>
    <w:rsid w:val="000555E0"/>
    <w:rsid w:val="00055E34"/>
    <w:rsid w:val="00063CB6"/>
    <w:rsid w:val="00065777"/>
    <w:rsid w:val="0006583F"/>
    <w:rsid w:val="00065986"/>
    <w:rsid w:val="00066304"/>
    <w:rsid w:val="00074319"/>
    <w:rsid w:val="0007455C"/>
    <w:rsid w:val="00074FB2"/>
    <w:rsid w:val="00075DAF"/>
    <w:rsid w:val="00075EAB"/>
    <w:rsid w:val="00082608"/>
    <w:rsid w:val="00087AEE"/>
    <w:rsid w:val="00091199"/>
    <w:rsid w:val="00094DD2"/>
    <w:rsid w:val="000971C6"/>
    <w:rsid w:val="000A7A2E"/>
    <w:rsid w:val="000B32E2"/>
    <w:rsid w:val="000B3CD3"/>
    <w:rsid w:val="000B667D"/>
    <w:rsid w:val="000C029F"/>
    <w:rsid w:val="000C166B"/>
    <w:rsid w:val="000C2DE6"/>
    <w:rsid w:val="000C3E24"/>
    <w:rsid w:val="000C51F1"/>
    <w:rsid w:val="000D03A1"/>
    <w:rsid w:val="000D628F"/>
    <w:rsid w:val="000E0D48"/>
    <w:rsid w:val="000E4199"/>
    <w:rsid w:val="000F0668"/>
    <w:rsid w:val="000F3A03"/>
    <w:rsid w:val="000F48B8"/>
    <w:rsid w:val="000F4D47"/>
    <w:rsid w:val="000F6DAA"/>
    <w:rsid w:val="00103DCE"/>
    <w:rsid w:val="00106FB2"/>
    <w:rsid w:val="00107370"/>
    <w:rsid w:val="00110A36"/>
    <w:rsid w:val="00112CC2"/>
    <w:rsid w:val="00113316"/>
    <w:rsid w:val="00114061"/>
    <w:rsid w:val="001142FC"/>
    <w:rsid w:val="00114B43"/>
    <w:rsid w:val="00120AC4"/>
    <w:rsid w:val="00124819"/>
    <w:rsid w:val="00125BB2"/>
    <w:rsid w:val="00127AB4"/>
    <w:rsid w:val="001404FB"/>
    <w:rsid w:val="00141185"/>
    <w:rsid w:val="00142E21"/>
    <w:rsid w:val="00142EA7"/>
    <w:rsid w:val="00143069"/>
    <w:rsid w:val="001466B4"/>
    <w:rsid w:val="00151893"/>
    <w:rsid w:val="00154F29"/>
    <w:rsid w:val="0016196B"/>
    <w:rsid w:val="00161AF0"/>
    <w:rsid w:val="00161D9D"/>
    <w:rsid w:val="00165243"/>
    <w:rsid w:val="001679EC"/>
    <w:rsid w:val="00167DDF"/>
    <w:rsid w:val="00167EB9"/>
    <w:rsid w:val="00170460"/>
    <w:rsid w:val="00170A3B"/>
    <w:rsid w:val="00171819"/>
    <w:rsid w:val="00172B01"/>
    <w:rsid w:val="001768CE"/>
    <w:rsid w:val="001768F9"/>
    <w:rsid w:val="00177B2C"/>
    <w:rsid w:val="001804A9"/>
    <w:rsid w:val="00182612"/>
    <w:rsid w:val="00182775"/>
    <w:rsid w:val="001832DE"/>
    <w:rsid w:val="00185F1D"/>
    <w:rsid w:val="001876D3"/>
    <w:rsid w:val="00192839"/>
    <w:rsid w:val="001A06A0"/>
    <w:rsid w:val="001A2416"/>
    <w:rsid w:val="001A25DE"/>
    <w:rsid w:val="001B2361"/>
    <w:rsid w:val="001B27EE"/>
    <w:rsid w:val="001B69B2"/>
    <w:rsid w:val="001B796B"/>
    <w:rsid w:val="001C000E"/>
    <w:rsid w:val="001C282E"/>
    <w:rsid w:val="001C3447"/>
    <w:rsid w:val="001C72F5"/>
    <w:rsid w:val="001D018D"/>
    <w:rsid w:val="001D37BA"/>
    <w:rsid w:val="001D37DF"/>
    <w:rsid w:val="001D3F32"/>
    <w:rsid w:val="001D47A8"/>
    <w:rsid w:val="001D77E2"/>
    <w:rsid w:val="001E63BA"/>
    <w:rsid w:val="001E6847"/>
    <w:rsid w:val="001F0F14"/>
    <w:rsid w:val="001F40D3"/>
    <w:rsid w:val="002007C6"/>
    <w:rsid w:val="00200E63"/>
    <w:rsid w:val="002033D2"/>
    <w:rsid w:val="00204909"/>
    <w:rsid w:val="0020579A"/>
    <w:rsid w:val="002069BD"/>
    <w:rsid w:val="0020724F"/>
    <w:rsid w:val="00207975"/>
    <w:rsid w:val="00213078"/>
    <w:rsid w:val="00214040"/>
    <w:rsid w:val="002153FE"/>
    <w:rsid w:val="002157FF"/>
    <w:rsid w:val="002160BB"/>
    <w:rsid w:val="00220273"/>
    <w:rsid w:val="00222C00"/>
    <w:rsid w:val="00225D6E"/>
    <w:rsid w:val="00226914"/>
    <w:rsid w:val="00226EFE"/>
    <w:rsid w:val="00227E44"/>
    <w:rsid w:val="002332E3"/>
    <w:rsid w:val="00233719"/>
    <w:rsid w:val="002365DD"/>
    <w:rsid w:val="00241691"/>
    <w:rsid w:val="002431B7"/>
    <w:rsid w:val="00244342"/>
    <w:rsid w:val="00246680"/>
    <w:rsid w:val="00247CF6"/>
    <w:rsid w:val="00251005"/>
    <w:rsid w:val="002520EC"/>
    <w:rsid w:val="00252B44"/>
    <w:rsid w:val="00253D9B"/>
    <w:rsid w:val="00255021"/>
    <w:rsid w:val="00260DA9"/>
    <w:rsid w:val="00260F91"/>
    <w:rsid w:val="0026608F"/>
    <w:rsid w:val="002664E2"/>
    <w:rsid w:val="00266E30"/>
    <w:rsid w:val="002725D1"/>
    <w:rsid w:val="0028075D"/>
    <w:rsid w:val="0028124B"/>
    <w:rsid w:val="00281D6F"/>
    <w:rsid w:val="00283005"/>
    <w:rsid w:val="00286E8F"/>
    <w:rsid w:val="00287A1A"/>
    <w:rsid w:val="0029020A"/>
    <w:rsid w:val="00290CFE"/>
    <w:rsid w:val="00291346"/>
    <w:rsid w:val="0029179C"/>
    <w:rsid w:val="00291C34"/>
    <w:rsid w:val="00292AFE"/>
    <w:rsid w:val="002954C9"/>
    <w:rsid w:val="0029604B"/>
    <w:rsid w:val="002A1077"/>
    <w:rsid w:val="002A2EB4"/>
    <w:rsid w:val="002A34D3"/>
    <w:rsid w:val="002A4D29"/>
    <w:rsid w:val="002A53BD"/>
    <w:rsid w:val="002B04B5"/>
    <w:rsid w:val="002B0676"/>
    <w:rsid w:val="002B092E"/>
    <w:rsid w:val="002B1BBB"/>
    <w:rsid w:val="002B42C3"/>
    <w:rsid w:val="002B57D5"/>
    <w:rsid w:val="002B62E0"/>
    <w:rsid w:val="002C5531"/>
    <w:rsid w:val="002D1318"/>
    <w:rsid w:val="002D4C6F"/>
    <w:rsid w:val="002D5EFB"/>
    <w:rsid w:val="002D7022"/>
    <w:rsid w:val="002D7ED9"/>
    <w:rsid w:val="002D7F99"/>
    <w:rsid w:val="002E1CA7"/>
    <w:rsid w:val="002E1F66"/>
    <w:rsid w:val="002E624A"/>
    <w:rsid w:val="002F0713"/>
    <w:rsid w:val="002F2AD4"/>
    <w:rsid w:val="002F352F"/>
    <w:rsid w:val="002F499B"/>
    <w:rsid w:val="002F50F8"/>
    <w:rsid w:val="00301C23"/>
    <w:rsid w:val="00303833"/>
    <w:rsid w:val="00304244"/>
    <w:rsid w:val="00304CF7"/>
    <w:rsid w:val="00310B25"/>
    <w:rsid w:val="00311E89"/>
    <w:rsid w:val="00313434"/>
    <w:rsid w:val="00320E98"/>
    <w:rsid w:val="003240B6"/>
    <w:rsid w:val="00324402"/>
    <w:rsid w:val="003252AB"/>
    <w:rsid w:val="00326A13"/>
    <w:rsid w:val="00326C4E"/>
    <w:rsid w:val="0032782E"/>
    <w:rsid w:val="0033170D"/>
    <w:rsid w:val="003319E2"/>
    <w:rsid w:val="00331C97"/>
    <w:rsid w:val="00333512"/>
    <w:rsid w:val="00340492"/>
    <w:rsid w:val="00342586"/>
    <w:rsid w:val="00346DE5"/>
    <w:rsid w:val="00351059"/>
    <w:rsid w:val="003551D7"/>
    <w:rsid w:val="00361897"/>
    <w:rsid w:val="003629A3"/>
    <w:rsid w:val="00362C12"/>
    <w:rsid w:val="0036508E"/>
    <w:rsid w:val="00366C3A"/>
    <w:rsid w:val="003673D2"/>
    <w:rsid w:val="00371626"/>
    <w:rsid w:val="00371D36"/>
    <w:rsid w:val="00373A81"/>
    <w:rsid w:val="00373DF2"/>
    <w:rsid w:val="00373F69"/>
    <w:rsid w:val="0037417C"/>
    <w:rsid w:val="00375BA1"/>
    <w:rsid w:val="003773A4"/>
    <w:rsid w:val="00377DFD"/>
    <w:rsid w:val="00380F7F"/>
    <w:rsid w:val="0038118A"/>
    <w:rsid w:val="00383507"/>
    <w:rsid w:val="003837C9"/>
    <w:rsid w:val="00384A3B"/>
    <w:rsid w:val="00384E05"/>
    <w:rsid w:val="00384FE6"/>
    <w:rsid w:val="003852EA"/>
    <w:rsid w:val="00385FAE"/>
    <w:rsid w:val="00393F3C"/>
    <w:rsid w:val="003953D4"/>
    <w:rsid w:val="003960FB"/>
    <w:rsid w:val="003A159A"/>
    <w:rsid w:val="003A15E8"/>
    <w:rsid w:val="003A4CF5"/>
    <w:rsid w:val="003B12C8"/>
    <w:rsid w:val="003B45EC"/>
    <w:rsid w:val="003B4892"/>
    <w:rsid w:val="003B6F89"/>
    <w:rsid w:val="003C0624"/>
    <w:rsid w:val="003C3960"/>
    <w:rsid w:val="003C3F14"/>
    <w:rsid w:val="003C66A4"/>
    <w:rsid w:val="003D1B35"/>
    <w:rsid w:val="003D20A9"/>
    <w:rsid w:val="003D3601"/>
    <w:rsid w:val="003E360C"/>
    <w:rsid w:val="003E4561"/>
    <w:rsid w:val="003E5D00"/>
    <w:rsid w:val="003E7DF0"/>
    <w:rsid w:val="003F0183"/>
    <w:rsid w:val="003F03B9"/>
    <w:rsid w:val="003F1E69"/>
    <w:rsid w:val="003F2054"/>
    <w:rsid w:val="003F20FC"/>
    <w:rsid w:val="003F4DCB"/>
    <w:rsid w:val="003F6736"/>
    <w:rsid w:val="00400F04"/>
    <w:rsid w:val="00402D02"/>
    <w:rsid w:val="00405346"/>
    <w:rsid w:val="00411F9B"/>
    <w:rsid w:val="00412B69"/>
    <w:rsid w:val="00413463"/>
    <w:rsid w:val="004152F4"/>
    <w:rsid w:val="00415C01"/>
    <w:rsid w:val="0041653A"/>
    <w:rsid w:val="00430AD2"/>
    <w:rsid w:val="00431D52"/>
    <w:rsid w:val="00431EC7"/>
    <w:rsid w:val="004320E8"/>
    <w:rsid w:val="00432379"/>
    <w:rsid w:val="0043578A"/>
    <w:rsid w:val="00437277"/>
    <w:rsid w:val="0044698E"/>
    <w:rsid w:val="004521FA"/>
    <w:rsid w:val="00452285"/>
    <w:rsid w:val="004529B2"/>
    <w:rsid w:val="0045312C"/>
    <w:rsid w:val="00462E24"/>
    <w:rsid w:val="00462E95"/>
    <w:rsid w:val="004709FE"/>
    <w:rsid w:val="00474AD5"/>
    <w:rsid w:val="00480DEC"/>
    <w:rsid w:val="00483674"/>
    <w:rsid w:val="0048566D"/>
    <w:rsid w:val="0048579B"/>
    <w:rsid w:val="00486C43"/>
    <w:rsid w:val="00493A33"/>
    <w:rsid w:val="00494395"/>
    <w:rsid w:val="0049448B"/>
    <w:rsid w:val="004945ED"/>
    <w:rsid w:val="0049602E"/>
    <w:rsid w:val="00497711"/>
    <w:rsid w:val="004A0A0D"/>
    <w:rsid w:val="004A34C3"/>
    <w:rsid w:val="004A544D"/>
    <w:rsid w:val="004B2FF6"/>
    <w:rsid w:val="004B465E"/>
    <w:rsid w:val="004B629C"/>
    <w:rsid w:val="004B71A8"/>
    <w:rsid w:val="004C1D5E"/>
    <w:rsid w:val="004C2C16"/>
    <w:rsid w:val="004C6A49"/>
    <w:rsid w:val="004D05A6"/>
    <w:rsid w:val="004D38B0"/>
    <w:rsid w:val="004E1886"/>
    <w:rsid w:val="004E3B95"/>
    <w:rsid w:val="004E6244"/>
    <w:rsid w:val="004E6C5A"/>
    <w:rsid w:val="004F1588"/>
    <w:rsid w:val="004F1749"/>
    <w:rsid w:val="004F2AD8"/>
    <w:rsid w:val="004F3BBF"/>
    <w:rsid w:val="004F57BD"/>
    <w:rsid w:val="004F57C6"/>
    <w:rsid w:val="004F5CC3"/>
    <w:rsid w:val="004F5F74"/>
    <w:rsid w:val="004F60E4"/>
    <w:rsid w:val="004F6C30"/>
    <w:rsid w:val="00501975"/>
    <w:rsid w:val="00501A44"/>
    <w:rsid w:val="005024AF"/>
    <w:rsid w:val="00502981"/>
    <w:rsid w:val="00504DF1"/>
    <w:rsid w:val="00507F99"/>
    <w:rsid w:val="00510B4C"/>
    <w:rsid w:val="00510BFE"/>
    <w:rsid w:val="0051201C"/>
    <w:rsid w:val="00512080"/>
    <w:rsid w:val="0051379A"/>
    <w:rsid w:val="00522536"/>
    <w:rsid w:val="005225A5"/>
    <w:rsid w:val="005240AC"/>
    <w:rsid w:val="00526001"/>
    <w:rsid w:val="00530978"/>
    <w:rsid w:val="00531683"/>
    <w:rsid w:val="005332A1"/>
    <w:rsid w:val="00535290"/>
    <w:rsid w:val="005353AF"/>
    <w:rsid w:val="0053582D"/>
    <w:rsid w:val="00536715"/>
    <w:rsid w:val="00537749"/>
    <w:rsid w:val="00537E64"/>
    <w:rsid w:val="00540269"/>
    <w:rsid w:val="00540B2F"/>
    <w:rsid w:val="005429CE"/>
    <w:rsid w:val="00543676"/>
    <w:rsid w:val="00545753"/>
    <w:rsid w:val="005469ED"/>
    <w:rsid w:val="00547531"/>
    <w:rsid w:val="0054753C"/>
    <w:rsid w:val="00547988"/>
    <w:rsid w:val="005533DE"/>
    <w:rsid w:val="00556252"/>
    <w:rsid w:val="00560D95"/>
    <w:rsid w:val="005645E9"/>
    <w:rsid w:val="00565127"/>
    <w:rsid w:val="005658BF"/>
    <w:rsid w:val="00572A26"/>
    <w:rsid w:val="00572D10"/>
    <w:rsid w:val="00573E7F"/>
    <w:rsid w:val="005754E5"/>
    <w:rsid w:val="00575D75"/>
    <w:rsid w:val="00581136"/>
    <w:rsid w:val="00581290"/>
    <w:rsid w:val="005834C7"/>
    <w:rsid w:val="00583A12"/>
    <w:rsid w:val="00594490"/>
    <w:rsid w:val="0059502A"/>
    <w:rsid w:val="0059526E"/>
    <w:rsid w:val="00597A44"/>
    <w:rsid w:val="005A4A1B"/>
    <w:rsid w:val="005B29F0"/>
    <w:rsid w:val="005B55C9"/>
    <w:rsid w:val="005B5C5F"/>
    <w:rsid w:val="005C0FC8"/>
    <w:rsid w:val="005C1AF2"/>
    <w:rsid w:val="005C29B6"/>
    <w:rsid w:val="005C4579"/>
    <w:rsid w:val="005C4C74"/>
    <w:rsid w:val="005C7181"/>
    <w:rsid w:val="005D0616"/>
    <w:rsid w:val="005D2336"/>
    <w:rsid w:val="005D4A82"/>
    <w:rsid w:val="005D4B9A"/>
    <w:rsid w:val="005D4E0F"/>
    <w:rsid w:val="005E27BC"/>
    <w:rsid w:val="005E4A81"/>
    <w:rsid w:val="005E6BD6"/>
    <w:rsid w:val="005E715A"/>
    <w:rsid w:val="005F5147"/>
    <w:rsid w:val="005F694C"/>
    <w:rsid w:val="005F7310"/>
    <w:rsid w:val="0060521E"/>
    <w:rsid w:val="00606B10"/>
    <w:rsid w:val="00612764"/>
    <w:rsid w:val="006168CD"/>
    <w:rsid w:val="0062371C"/>
    <w:rsid w:val="0062602C"/>
    <w:rsid w:val="00632AC9"/>
    <w:rsid w:val="00641104"/>
    <w:rsid w:val="00641A6D"/>
    <w:rsid w:val="006451CA"/>
    <w:rsid w:val="0064564E"/>
    <w:rsid w:val="0064568C"/>
    <w:rsid w:val="0064647D"/>
    <w:rsid w:val="00647E3B"/>
    <w:rsid w:val="0065331E"/>
    <w:rsid w:val="00654904"/>
    <w:rsid w:val="00656253"/>
    <w:rsid w:val="006608F7"/>
    <w:rsid w:val="00662536"/>
    <w:rsid w:val="00665633"/>
    <w:rsid w:val="006664EC"/>
    <w:rsid w:val="00672F3E"/>
    <w:rsid w:val="00673E32"/>
    <w:rsid w:val="006744AB"/>
    <w:rsid w:val="00675A8F"/>
    <w:rsid w:val="006772DE"/>
    <w:rsid w:val="0068263E"/>
    <w:rsid w:val="00684936"/>
    <w:rsid w:val="0068494F"/>
    <w:rsid w:val="00685035"/>
    <w:rsid w:val="00686B45"/>
    <w:rsid w:val="00687786"/>
    <w:rsid w:val="006930F9"/>
    <w:rsid w:val="006935ED"/>
    <w:rsid w:val="00695572"/>
    <w:rsid w:val="006A00C4"/>
    <w:rsid w:val="006A16F4"/>
    <w:rsid w:val="006A19CC"/>
    <w:rsid w:val="006A1C92"/>
    <w:rsid w:val="006A2502"/>
    <w:rsid w:val="006A289B"/>
    <w:rsid w:val="006A4751"/>
    <w:rsid w:val="006A4AD2"/>
    <w:rsid w:val="006A59DE"/>
    <w:rsid w:val="006A7ABA"/>
    <w:rsid w:val="006B0396"/>
    <w:rsid w:val="006B6266"/>
    <w:rsid w:val="006C0210"/>
    <w:rsid w:val="006C69A8"/>
    <w:rsid w:val="006D2991"/>
    <w:rsid w:val="006D5A35"/>
    <w:rsid w:val="006D67D6"/>
    <w:rsid w:val="006D702D"/>
    <w:rsid w:val="006D7800"/>
    <w:rsid w:val="006D7B16"/>
    <w:rsid w:val="006E08B6"/>
    <w:rsid w:val="006E266B"/>
    <w:rsid w:val="006E28AA"/>
    <w:rsid w:val="006E57AD"/>
    <w:rsid w:val="006E71C3"/>
    <w:rsid w:val="006F028B"/>
    <w:rsid w:val="006F1B00"/>
    <w:rsid w:val="006F2AD6"/>
    <w:rsid w:val="006F2B3F"/>
    <w:rsid w:val="006F39BC"/>
    <w:rsid w:val="006F5827"/>
    <w:rsid w:val="006F5B30"/>
    <w:rsid w:val="006F741D"/>
    <w:rsid w:val="006F7D2D"/>
    <w:rsid w:val="007034AC"/>
    <w:rsid w:val="007057B0"/>
    <w:rsid w:val="0070615F"/>
    <w:rsid w:val="0070761D"/>
    <w:rsid w:val="00714B1E"/>
    <w:rsid w:val="0071753D"/>
    <w:rsid w:val="00717763"/>
    <w:rsid w:val="007206EB"/>
    <w:rsid w:val="00721415"/>
    <w:rsid w:val="00727F33"/>
    <w:rsid w:val="00734363"/>
    <w:rsid w:val="00736424"/>
    <w:rsid w:val="00737531"/>
    <w:rsid w:val="007417B9"/>
    <w:rsid w:val="00741B72"/>
    <w:rsid w:val="0074490B"/>
    <w:rsid w:val="00750944"/>
    <w:rsid w:val="0075098A"/>
    <w:rsid w:val="0075180F"/>
    <w:rsid w:val="007524CF"/>
    <w:rsid w:val="007530DE"/>
    <w:rsid w:val="00753F75"/>
    <w:rsid w:val="007550E5"/>
    <w:rsid w:val="00755C71"/>
    <w:rsid w:val="0075617F"/>
    <w:rsid w:val="00757B69"/>
    <w:rsid w:val="0076412E"/>
    <w:rsid w:val="00767AC3"/>
    <w:rsid w:val="0077089F"/>
    <w:rsid w:val="0077696D"/>
    <w:rsid w:val="00777758"/>
    <w:rsid w:val="00790A8A"/>
    <w:rsid w:val="0079347A"/>
    <w:rsid w:val="00794F14"/>
    <w:rsid w:val="00795A29"/>
    <w:rsid w:val="007A28FF"/>
    <w:rsid w:val="007A66BF"/>
    <w:rsid w:val="007B3B14"/>
    <w:rsid w:val="007C133B"/>
    <w:rsid w:val="007C2713"/>
    <w:rsid w:val="007C4A4C"/>
    <w:rsid w:val="007C4FDA"/>
    <w:rsid w:val="007C512D"/>
    <w:rsid w:val="007C64F3"/>
    <w:rsid w:val="007C65EF"/>
    <w:rsid w:val="007D20BB"/>
    <w:rsid w:val="007D31CA"/>
    <w:rsid w:val="007D4F7F"/>
    <w:rsid w:val="007D5DDE"/>
    <w:rsid w:val="007E0315"/>
    <w:rsid w:val="007E07B6"/>
    <w:rsid w:val="007E1E27"/>
    <w:rsid w:val="007E3A57"/>
    <w:rsid w:val="007E40A5"/>
    <w:rsid w:val="007E619E"/>
    <w:rsid w:val="007F0492"/>
    <w:rsid w:val="007F2588"/>
    <w:rsid w:val="007F3DE2"/>
    <w:rsid w:val="007F4321"/>
    <w:rsid w:val="00801560"/>
    <w:rsid w:val="008042A7"/>
    <w:rsid w:val="00804E0D"/>
    <w:rsid w:val="008105EC"/>
    <w:rsid w:val="00812515"/>
    <w:rsid w:val="0081323B"/>
    <w:rsid w:val="00813899"/>
    <w:rsid w:val="0081525C"/>
    <w:rsid w:val="00821C52"/>
    <w:rsid w:val="008231AE"/>
    <w:rsid w:val="00823755"/>
    <w:rsid w:val="00824E15"/>
    <w:rsid w:val="00826F76"/>
    <w:rsid w:val="00834EDE"/>
    <w:rsid w:val="00841555"/>
    <w:rsid w:val="0084658F"/>
    <w:rsid w:val="008469FA"/>
    <w:rsid w:val="0085237E"/>
    <w:rsid w:val="008526E1"/>
    <w:rsid w:val="008536A1"/>
    <w:rsid w:val="00856250"/>
    <w:rsid w:val="00860FFA"/>
    <w:rsid w:val="00861360"/>
    <w:rsid w:val="008647EC"/>
    <w:rsid w:val="008648AC"/>
    <w:rsid w:val="008662D7"/>
    <w:rsid w:val="00875E8C"/>
    <w:rsid w:val="00877D0D"/>
    <w:rsid w:val="00881CCD"/>
    <w:rsid w:val="00883C16"/>
    <w:rsid w:val="00885002"/>
    <w:rsid w:val="00885203"/>
    <w:rsid w:val="0089042A"/>
    <w:rsid w:val="00890BDE"/>
    <w:rsid w:val="008951D7"/>
    <w:rsid w:val="008955DB"/>
    <w:rsid w:val="00895D55"/>
    <w:rsid w:val="0089607D"/>
    <w:rsid w:val="00897D69"/>
    <w:rsid w:val="008A4EDE"/>
    <w:rsid w:val="008A5168"/>
    <w:rsid w:val="008A6023"/>
    <w:rsid w:val="008A7424"/>
    <w:rsid w:val="008A7BA5"/>
    <w:rsid w:val="008B02F7"/>
    <w:rsid w:val="008B5197"/>
    <w:rsid w:val="008B7C86"/>
    <w:rsid w:val="008C0AFA"/>
    <w:rsid w:val="008D01BF"/>
    <w:rsid w:val="008D2274"/>
    <w:rsid w:val="008D3950"/>
    <w:rsid w:val="008D504F"/>
    <w:rsid w:val="008E02E3"/>
    <w:rsid w:val="008E09A2"/>
    <w:rsid w:val="008E22A9"/>
    <w:rsid w:val="008E2A62"/>
    <w:rsid w:val="008E2E52"/>
    <w:rsid w:val="008E5361"/>
    <w:rsid w:val="008E70C5"/>
    <w:rsid w:val="008E742D"/>
    <w:rsid w:val="008F23A4"/>
    <w:rsid w:val="008F49D7"/>
    <w:rsid w:val="00904B41"/>
    <w:rsid w:val="00905DDE"/>
    <w:rsid w:val="00912563"/>
    <w:rsid w:val="00913C34"/>
    <w:rsid w:val="009176D1"/>
    <w:rsid w:val="00917D8E"/>
    <w:rsid w:val="009205A4"/>
    <w:rsid w:val="00920A27"/>
    <w:rsid w:val="00921152"/>
    <w:rsid w:val="0092190C"/>
    <w:rsid w:val="00923A55"/>
    <w:rsid w:val="00923B0E"/>
    <w:rsid w:val="00927732"/>
    <w:rsid w:val="00937B03"/>
    <w:rsid w:val="00937CAD"/>
    <w:rsid w:val="00940934"/>
    <w:rsid w:val="00942E36"/>
    <w:rsid w:val="0095102E"/>
    <w:rsid w:val="00951B2C"/>
    <w:rsid w:val="00951F3A"/>
    <w:rsid w:val="00953AD2"/>
    <w:rsid w:val="00954B47"/>
    <w:rsid w:val="009555AE"/>
    <w:rsid w:val="00956D25"/>
    <w:rsid w:val="00961F27"/>
    <w:rsid w:val="009636AE"/>
    <w:rsid w:val="009669DC"/>
    <w:rsid w:val="00967D00"/>
    <w:rsid w:val="0097046D"/>
    <w:rsid w:val="00972AC4"/>
    <w:rsid w:val="00972B47"/>
    <w:rsid w:val="00974827"/>
    <w:rsid w:val="009760D5"/>
    <w:rsid w:val="0098077B"/>
    <w:rsid w:val="00981E97"/>
    <w:rsid w:val="009825FA"/>
    <w:rsid w:val="00984FBD"/>
    <w:rsid w:val="009921D4"/>
    <w:rsid w:val="0099380B"/>
    <w:rsid w:val="009A0B0E"/>
    <w:rsid w:val="009A216C"/>
    <w:rsid w:val="009A264C"/>
    <w:rsid w:val="009A3084"/>
    <w:rsid w:val="009A4612"/>
    <w:rsid w:val="009B12C7"/>
    <w:rsid w:val="009C3AC9"/>
    <w:rsid w:val="009C3EE6"/>
    <w:rsid w:val="009C51F8"/>
    <w:rsid w:val="009C5572"/>
    <w:rsid w:val="009C7F6F"/>
    <w:rsid w:val="009D4731"/>
    <w:rsid w:val="009D48DA"/>
    <w:rsid w:val="009D4A41"/>
    <w:rsid w:val="009D4DA1"/>
    <w:rsid w:val="009D76F9"/>
    <w:rsid w:val="009E0446"/>
    <w:rsid w:val="009E50E0"/>
    <w:rsid w:val="009E6726"/>
    <w:rsid w:val="009E732D"/>
    <w:rsid w:val="009F0735"/>
    <w:rsid w:val="009F1308"/>
    <w:rsid w:val="009F2559"/>
    <w:rsid w:val="009F2BE0"/>
    <w:rsid w:val="009F557D"/>
    <w:rsid w:val="009F782A"/>
    <w:rsid w:val="00A01257"/>
    <w:rsid w:val="00A02B40"/>
    <w:rsid w:val="00A04014"/>
    <w:rsid w:val="00A05B80"/>
    <w:rsid w:val="00A069CF"/>
    <w:rsid w:val="00A118BA"/>
    <w:rsid w:val="00A1294D"/>
    <w:rsid w:val="00A1660D"/>
    <w:rsid w:val="00A16ACD"/>
    <w:rsid w:val="00A17D53"/>
    <w:rsid w:val="00A17F42"/>
    <w:rsid w:val="00A209C3"/>
    <w:rsid w:val="00A217FE"/>
    <w:rsid w:val="00A242C3"/>
    <w:rsid w:val="00A26134"/>
    <w:rsid w:val="00A275ED"/>
    <w:rsid w:val="00A31E65"/>
    <w:rsid w:val="00A40431"/>
    <w:rsid w:val="00A40AB1"/>
    <w:rsid w:val="00A40B41"/>
    <w:rsid w:val="00A41111"/>
    <w:rsid w:val="00A41E8D"/>
    <w:rsid w:val="00A434FF"/>
    <w:rsid w:val="00A44727"/>
    <w:rsid w:val="00A452E1"/>
    <w:rsid w:val="00A462EF"/>
    <w:rsid w:val="00A463C7"/>
    <w:rsid w:val="00A47063"/>
    <w:rsid w:val="00A479D6"/>
    <w:rsid w:val="00A51229"/>
    <w:rsid w:val="00A53997"/>
    <w:rsid w:val="00A57E90"/>
    <w:rsid w:val="00A6033B"/>
    <w:rsid w:val="00A64724"/>
    <w:rsid w:val="00A648B9"/>
    <w:rsid w:val="00A65DFD"/>
    <w:rsid w:val="00A6694F"/>
    <w:rsid w:val="00A71FED"/>
    <w:rsid w:val="00A72A2A"/>
    <w:rsid w:val="00A74EB3"/>
    <w:rsid w:val="00A76837"/>
    <w:rsid w:val="00A768A2"/>
    <w:rsid w:val="00A8055F"/>
    <w:rsid w:val="00A81046"/>
    <w:rsid w:val="00A81B10"/>
    <w:rsid w:val="00A8369E"/>
    <w:rsid w:val="00A8562C"/>
    <w:rsid w:val="00A85D77"/>
    <w:rsid w:val="00A910A6"/>
    <w:rsid w:val="00A915BA"/>
    <w:rsid w:val="00A91A95"/>
    <w:rsid w:val="00A92BE5"/>
    <w:rsid w:val="00A92CDB"/>
    <w:rsid w:val="00A94CB8"/>
    <w:rsid w:val="00AA3C2F"/>
    <w:rsid w:val="00AA5347"/>
    <w:rsid w:val="00AC7269"/>
    <w:rsid w:val="00AD011B"/>
    <w:rsid w:val="00AD2E68"/>
    <w:rsid w:val="00AD4003"/>
    <w:rsid w:val="00AE372B"/>
    <w:rsid w:val="00AE4697"/>
    <w:rsid w:val="00AE701B"/>
    <w:rsid w:val="00AF2469"/>
    <w:rsid w:val="00B0065D"/>
    <w:rsid w:val="00B0406A"/>
    <w:rsid w:val="00B040F5"/>
    <w:rsid w:val="00B06080"/>
    <w:rsid w:val="00B075D8"/>
    <w:rsid w:val="00B10353"/>
    <w:rsid w:val="00B10E9B"/>
    <w:rsid w:val="00B10F2F"/>
    <w:rsid w:val="00B1619C"/>
    <w:rsid w:val="00B2104E"/>
    <w:rsid w:val="00B23D04"/>
    <w:rsid w:val="00B2630D"/>
    <w:rsid w:val="00B263DC"/>
    <w:rsid w:val="00B26661"/>
    <w:rsid w:val="00B34B13"/>
    <w:rsid w:val="00B35E7F"/>
    <w:rsid w:val="00B37BA2"/>
    <w:rsid w:val="00B404E4"/>
    <w:rsid w:val="00B44149"/>
    <w:rsid w:val="00B4455F"/>
    <w:rsid w:val="00B44AC9"/>
    <w:rsid w:val="00B478AB"/>
    <w:rsid w:val="00B510EE"/>
    <w:rsid w:val="00B52430"/>
    <w:rsid w:val="00B53601"/>
    <w:rsid w:val="00B56E58"/>
    <w:rsid w:val="00B6254A"/>
    <w:rsid w:val="00B654F8"/>
    <w:rsid w:val="00B658DF"/>
    <w:rsid w:val="00B730AC"/>
    <w:rsid w:val="00B73C85"/>
    <w:rsid w:val="00B7569D"/>
    <w:rsid w:val="00B774AA"/>
    <w:rsid w:val="00B81AFA"/>
    <w:rsid w:val="00B83AC5"/>
    <w:rsid w:val="00B83B79"/>
    <w:rsid w:val="00B83F65"/>
    <w:rsid w:val="00B87F61"/>
    <w:rsid w:val="00BA0895"/>
    <w:rsid w:val="00BA47DD"/>
    <w:rsid w:val="00BA4B8B"/>
    <w:rsid w:val="00BA611E"/>
    <w:rsid w:val="00BA76B9"/>
    <w:rsid w:val="00BB075E"/>
    <w:rsid w:val="00BB2885"/>
    <w:rsid w:val="00BB3170"/>
    <w:rsid w:val="00BB3CD6"/>
    <w:rsid w:val="00BB3E8C"/>
    <w:rsid w:val="00BB5E9F"/>
    <w:rsid w:val="00BB6D2F"/>
    <w:rsid w:val="00BC0119"/>
    <w:rsid w:val="00BC0C0E"/>
    <w:rsid w:val="00BC45EC"/>
    <w:rsid w:val="00BC54FB"/>
    <w:rsid w:val="00BC72E9"/>
    <w:rsid w:val="00BD4255"/>
    <w:rsid w:val="00BD6AD7"/>
    <w:rsid w:val="00BE0AE0"/>
    <w:rsid w:val="00BE20CB"/>
    <w:rsid w:val="00BE2462"/>
    <w:rsid w:val="00BE3334"/>
    <w:rsid w:val="00BE7CA0"/>
    <w:rsid w:val="00BF3F6B"/>
    <w:rsid w:val="00BF5DF2"/>
    <w:rsid w:val="00BF70D5"/>
    <w:rsid w:val="00BF7CDA"/>
    <w:rsid w:val="00C001DC"/>
    <w:rsid w:val="00C01E8D"/>
    <w:rsid w:val="00C02A4E"/>
    <w:rsid w:val="00C034A3"/>
    <w:rsid w:val="00C05F19"/>
    <w:rsid w:val="00C10A2D"/>
    <w:rsid w:val="00C16105"/>
    <w:rsid w:val="00C1743E"/>
    <w:rsid w:val="00C20527"/>
    <w:rsid w:val="00C23A15"/>
    <w:rsid w:val="00C26299"/>
    <w:rsid w:val="00C265A9"/>
    <w:rsid w:val="00C271A5"/>
    <w:rsid w:val="00C31BEE"/>
    <w:rsid w:val="00C37020"/>
    <w:rsid w:val="00C37B9A"/>
    <w:rsid w:val="00C403C3"/>
    <w:rsid w:val="00C41651"/>
    <w:rsid w:val="00C41F20"/>
    <w:rsid w:val="00C421CA"/>
    <w:rsid w:val="00C42B6F"/>
    <w:rsid w:val="00C44C51"/>
    <w:rsid w:val="00C457F9"/>
    <w:rsid w:val="00C460D7"/>
    <w:rsid w:val="00C46700"/>
    <w:rsid w:val="00C47CE7"/>
    <w:rsid w:val="00C52E69"/>
    <w:rsid w:val="00C53178"/>
    <w:rsid w:val="00C53A61"/>
    <w:rsid w:val="00C5495C"/>
    <w:rsid w:val="00C54B9D"/>
    <w:rsid w:val="00C646A9"/>
    <w:rsid w:val="00C70A83"/>
    <w:rsid w:val="00C71EC5"/>
    <w:rsid w:val="00C72B5D"/>
    <w:rsid w:val="00C770E8"/>
    <w:rsid w:val="00C77477"/>
    <w:rsid w:val="00C809B1"/>
    <w:rsid w:val="00C86E88"/>
    <w:rsid w:val="00C901B3"/>
    <w:rsid w:val="00C90B9D"/>
    <w:rsid w:val="00C957BF"/>
    <w:rsid w:val="00C95966"/>
    <w:rsid w:val="00C96522"/>
    <w:rsid w:val="00C97751"/>
    <w:rsid w:val="00CA5446"/>
    <w:rsid w:val="00CA7781"/>
    <w:rsid w:val="00CB00A1"/>
    <w:rsid w:val="00CB00D6"/>
    <w:rsid w:val="00CB0896"/>
    <w:rsid w:val="00CB17CC"/>
    <w:rsid w:val="00CB2C98"/>
    <w:rsid w:val="00CB5EF8"/>
    <w:rsid w:val="00CB6E7D"/>
    <w:rsid w:val="00CC0703"/>
    <w:rsid w:val="00CC1882"/>
    <w:rsid w:val="00CC1E2C"/>
    <w:rsid w:val="00CC2168"/>
    <w:rsid w:val="00CC27FD"/>
    <w:rsid w:val="00CC38DD"/>
    <w:rsid w:val="00CC440E"/>
    <w:rsid w:val="00CC6B29"/>
    <w:rsid w:val="00CD1C86"/>
    <w:rsid w:val="00CD37ED"/>
    <w:rsid w:val="00CD3EDF"/>
    <w:rsid w:val="00CD7F9B"/>
    <w:rsid w:val="00CE0D3A"/>
    <w:rsid w:val="00CE412A"/>
    <w:rsid w:val="00CE4978"/>
    <w:rsid w:val="00CE634A"/>
    <w:rsid w:val="00CE722A"/>
    <w:rsid w:val="00CE752B"/>
    <w:rsid w:val="00CF016A"/>
    <w:rsid w:val="00CF2A74"/>
    <w:rsid w:val="00CF2E7F"/>
    <w:rsid w:val="00CF351C"/>
    <w:rsid w:val="00CF4DF2"/>
    <w:rsid w:val="00CF6A4F"/>
    <w:rsid w:val="00D0107A"/>
    <w:rsid w:val="00D03A40"/>
    <w:rsid w:val="00D04570"/>
    <w:rsid w:val="00D07080"/>
    <w:rsid w:val="00D12C72"/>
    <w:rsid w:val="00D13A13"/>
    <w:rsid w:val="00D140FB"/>
    <w:rsid w:val="00D159F3"/>
    <w:rsid w:val="00D17D90"/>
    <w:rsid w:val="00D25339"/>
    <w:rsid w:val="00D2642F"/>
    <w:rsid w:val="00D31608"/>
    <w:rsid w:val="00D363B4"/>
    <w:rsid w:val="00D36406"/>
    <w:rsid w:val="00D36893"/>
    <w:rsid w:val="00D37962"/>
    <w:rsid w:val="00D37C26"/>
    <w:rsid w:val="00D42B3A"/>
    <w:rsid w:val="00D4398B"/>
    <w:rsid w:val="00D456EA"/>
    <w:rsid w:val="00D50DC0"/>
    <w:rsid w:val="00D5186B"/>
    <w:rsid w:val="00D51C55"/>
    <w:rsid w:val="00D52C5E"/>
    <w:rsid w:val="00D564E9"/>
    <w:rsid w:val="00D57051"/>
    <w:rsid w:val="00D63C5B"/>
    <w:rsid w:val="00D65FDF"/>
    <w:rsid w:val="00D67C69"/>
    <w:rsid w:val="00D70130"/>
    <w:rsid w:val="00D70214"/>
    <w:rsid w:val="00D7102D"/>
    <w:rsid w:val="00D726B8"/>
    <w:rsid w:val="00D73CD2"/>
    <w:rsid w:val="00D744EA"/>
    <w:rsid w:val="00D74B04"/>
    <w:rsid w:val="00D76DA0"/>
    <w:rsid w:val="00D80869"/>
    <w:rsid w:val="00D813EC"/>
    <w:rsid w:val="00D87320"/>
    <w:rsid w:val="00D9021D"/>
    <w:rsid w:val="00D92292"/>
    <w:rsid w:val="00D958BD"/>
    <w:rsid w:val="00DA005D"/>
    <w:rsid w:val="00DA03E5"/>
    <w:rsid w:val="00DA0B9F"/>
    <w:rsid w:val="00DA2255"/>
    <w:rsid w:val="00DA3243"/>
    <w:rsid w:val="00DA3842"/>
    <w:rsid w:val="00DA4D95"/>
    <w:rsid w:val="00DA4E11"/>
    <w:rsid w:val="00DA5970"/>
    <w:rsid w:val="00DA7D81"/>
    <w:rsid w:val="00DB0BED"/>
    <w:rsid w:val="00DB1E07"/>
    <w:rsid w:val="00DB52B7"/>
    <w:rsid w:val="00DB57EF"/>
    <w:rsid w:val="00DC0E70"/>
    <w:rsid w:val="00DC253E"/>
    <w:rsid w:val="00DC255C"/>
    <w:rsid w:val="00DC29AC"/>
    <w:rsid w:val="00DC6557"/>
    <w:rsid w:val="00DC6C71"/>
    <w:rsid w:val="00DD0BF4"/>
    <w:rsid w:val="00DD6A9C"/>
    <w:rsid w:val="00DE5A00"/>
    <w:rsid w:val="00DE6DAC"/>
    <w:rsid w:val="00DF3102"/>
    <w:rsid w:val="00DF4437"/>
    <w:rsid w:val="00DF6A1D"/>
    <w:rsid w:val="00DF6E12"/>
    <w:rsid w:val="00DF6E51"/>
    <w:rsid w:val="00E02F82"/>
    <w:rsid w:val="00E03724"/>
    <w:rsid w:val="00E04994"/>
    <w:rsid w:val="00E04EC0"/>
    <w:rsid w:val="00E04FDE"/>
    <w:rsid w:val="00E05059"/>
    <w:rsid w:val="00E0618B"/>
    <w:rsid w:val="00E06705"/>
    <w:rsid w:val="00E06AF5"/>
    <w:rsid w:val="00E124D4"/>
    <w:rsid w:val="00E12700"/>
    <w:rsid w:val="00E15CF0"/>
    <w:rsid w:val="00E16496"/>
    <w:rsid w:val="00E17623"/>
    <w:rsid w:val="00E21E39"/>
    <w:rsid w:val="00E223B7"/>
    <w:rsid w:val="00E22479"/>
    <w:rsid w:val="00E22685"/>
    <w:rsid w:val="00E23F5D"/>
    <w:rsid w:val="00E25F11"/>
    <w:rsid w:val="00E304E6"/>
    <w:rsid w:val="00E33B94"/>
    <w:rsid w:val="00E363A3"/>
    <w:rsid w:val="00E364D6"/>
    <w:rsid w:val="00E3685A"/>
    <w:rsid w:val="00E37E86"/>
    <w:rsid w:val="00E40343"/>
    <w:rsid w:val="00E408D5"/>
    <w:rsid w:val="00E42902"/>
    <w:rsid w:val="00E43A8C"/>
    <w:rsid w:val="00E45971"/>
    <w:rsid w:val="00E46B2D"/>
    <w:rsid w:val="00E47839"/>
    <w:rsid w:val="00E5012C"/>
    <w:rsid w:val="00E50CB6"/>
    <w:rsid w:val="00E51BF4"/>
    <w:rsid w:val="00E52281"/>
    <w:rsid w:val="00E52FFC"/>
    <w:rsid w:val="00E531B8"/>
    <w:rsid w:val="00E5525D"/>
    <w:rsid w:val="00E56D04"/>
    <w:rsid w:val="00E66674"/>
    <w:rsid w:val="00E675D9"/>
    <w:rsid w:val="00E710C6"/>
    <w:rsid w:val="00E71835"/>
    <w:rsid w:val="00E73B10"/>
    <w:rsid w:val="00E80C20"/>
    <w:rsid w:val="00E80D19"/>
    <w:rsid w:val="00E8373D"/>
    <w:rsid w:val="00E840BB"/>
    <w:rsid w:val="00E86CE9"/>
    <w:rsid w:val="00E874D5"/>
    <w:rsid w:val="00E9012B"/>
    <w:rsid w:val="00E92F1D"/>
    <w:rsid w:val="00E95DB5"/>
    <w:rsid w:val="00EA0190"/>
    <w:rsid w:val="00EA06A5"/>
    <w:rsid w:val="00EA21CF"/>
    <w:rsid w:val="00EA316C"/>
    <w:rsid w:val="00EA7447"/>
    <w:rsid w:val="00EB32FC"/>
    <w:rsid w:val="00EB694D"/>
    <w:rsid w:val="00EB7F70"/>
    <w:rsid w:val="00EC7072"/>
    <w:rsid w:val="00EC7E97"/>
    <w:rsid w:val="00ED0DCA"/>
    <w:rsid w:val="00ED3B45"/>
    <w:rsid w:val="00ED467F"/>
    <w:rsid w:val="00ED59B9"/>
    <w:rsid w:val="00ED7B69"/>
    <w:rsid w:val="00EE3E7B"/>
    <w:rsid w:val="00EE4D26"/>
    <w:rsid w:val="00EE5699"/>
    <w:rsid w:val="00EF16F5"/>
    <w:rsid w:val="00EF174D"/>
    <w:rsid w:val="00EF29CA"/>
    <w:rsid w:val="00F016A2"/>
    <w:rsid w:val="00F01C9B"/>
    <w:rsid w:val="00F03729"/>
    <w:rsid w:val="00F056CC"/>
    <w:rsid w:val="00F065ED"/>
    <w:rsid w:val="00F11E3B"/>
    <w:rsid w:val="00F1299C"/>
    <w:rsid w:val="00F12EA6"/>
    <w:rsid w:val="00F131BC"/>
    <w:rsid w:val="00F13243"/>
    <w:rsid w:val="00F14A1A"/>
    <w:rsid w:val="00F1550D"/>
    <w:rsid w:val="00F15B7D"/>
    <w:rsid w:val="00F1602E"/>
    <w:rsid w:val="00F16160"/>
    <w:rsid w:val="00F16A22"/>
    <w:rsid w:val="00F16BB8"/>
    <w:rsid w:val="00F20CB7"/>
    <w:rsid w:val="00F22F7F"/>
    <w:rsid w:val="00F26C6F"/>
    <w:rsid w:val="00F278E0"/>
    <w:rsid w:val="00F35CD7"/>
    <w:rsid w:val="00F3699B"/>
    <w:rsid w:val="00F370ED"/>
    <w:rsid w:val="00F4061B"/>
    <w:rsid w:val="00F4373D"/>
    <w:rsid w:val="00F472E1"/>
    <w:rsid w:val="00F47B39"/>
    <w:rsid w:val="00F5020E"/>
    <w:rsid w:val="00F508A7"/>
    <w:rsid w:val="00F50A5E"/>
    <w:rsid w:val="00F51265"/>
    <w:rsid w:val="00F53760"/>
    <w:rsid w:val="00F5711E"/>
    <w:rsid w:val="00F60EE7"/>
    <w:rsid w:val="00F62506"/>
    <w:rsid w:val="00F63DFD"/>
    <w:rsid w:val="00F656E5"/>
    <w:rsid w:val="00F6617B"/>
    <w:rsid w:val="00F71A30"/>
    <w:rsid w:val="00F73036"/>
    <w:rsid w:val="00F730FA"/>
    <w:rsid w:val="00F736F3"/>
    <w:rsid w:val="00F73C76"/>
    <w:rsid w:val="00F75462"/>
    <w:rsid w:val="00F758AA"/>
    <w:rsid w:val="00F76C91"/>
    <w:rsid w:val="00F77326"/>
    <w:rsid w:val="00F84D6D"/>
    <w:rsid w:val="00F8736A"/>
    <w:rsid w:val="00F907C3"/>
    <w:rsid w:val="00F917E6"/>
    <w:rsid w:val="00F91A47"/>
    <w:rsid w:val="00F9272B"/>
    <w:rsid w:val="00F95A02"/>
    <w:rsid w:val="00F96900"/>
    <w:rsid w:val="00F97273"/>
    <w:rsid w:val="00F978EE"/>
    <w:rsid w:val="00FA05FC"/>
    <w:rsid w:val="00FA075E"/>
    <w:rsid w:val="00FA0BD8"/>
    <w:rsid w:val="00FA0F39"/>
    <w:rsid w:val="00FA1AF5"/>
    <w:rsid w:val="00FA2E81"/>
    <w:rsid w:val="00FA323C"/>
    <w:rsid w:val="00FA6FCB"/>
    <w:rsid w:val="00FA7220"/>
    <w:rsid w:val="00FA7576"/>
    <w:rsid w:val="00FA79A8"/>
    <w:rsid w:val="00FC62EC"/>
    <w:rsid w:val="00FC796C"/>
    <w:rsid w:val="00FD2774"/>
    <w:rsid w:val="00FD2DF2"/>
    <w:rsid w:val="00FD30B0"/>
    <w:rsid w:val="00FD41A6"/>
    <w:rsid w:val="00FD4B68"/>
    <w:rsid w:val="00FD5333"/>
    <w:rsid w:val="00FD79FC"/>
    <w:rsid w:val="00FE3E5E"/>
    <w:rsid w:val="00FE53B9"/>
    <w:rsid w:val="00FE54CF"/>
    <w:rsid w:val="00FE656A"/>
    <w:rsid w:val="00FE72F8"/>
    <w:rsid w:val="00FF119E"/>
    <w:rsid w:val="00FF15A7"/>
    <w:rsid w:val="00FF4914"/>
    <w:rsid w:val="00FF5073"/>
    <w:rsid w:val="00FF5999"/>
    <w:rsid w:val="00FF5B27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1A7489B"/>
  <w15:docId w15:val="{81A6ED72-7DB2-4BCF-AE53-B0D10DBF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046"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5F731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5F7310"/>
    <w:pPr>
      <w:keepNext/>
      <w:ind w:left="360" w:firstLine="3184"/>
      <w:outlineLvl w:val="1"/>
    </w:pPr>
    <w:rPr>
      <w:rFonts w:ascii="Tahoma" w:hAnsi="Tahoma"/>
      <w:b/>
      <w:sz w:val="28"/>
      <w:lang w:val="bg-BG"/>
    </w:rPr>
  </w:style>
  <w:style w:type="paragraph" w:styleId="Heading3">
    <w:name w:val="heading 3"/>
    <w:basedOn w:val="Normal"/>
    <w:next w:val="Normal"/>
    <w:qFormat/>
    <w:rsid w:val="005F7310"/>
    <w:pPr>
      <w:keepNext/>
      <w:jc w:val="center"/>
      <w:outlineLvl w:val="2"/>
    </w:pPr>
    <w:rPr>
      <w:rFonts w:ascii="Tahoma" w:hAnsi="Tahoma"/>
      <w:b/>
      <w:sz w:val="28"/>
      <w:lang w:val="bg-BG"/>
    </w:rPr>
  </w:style>
  <w:style w:type="paragraph" w:styleId="Heading4">
    <w:name w:val="heading 4"/>
    <w:basedOn w:val="Normal"/>
    <w:next w:val="Normal"/>
    <w:qFormat/>
    <w:rsid w:val="005F7310"/>
    <w:pPr>
      <w:keepNext/>
      <w:jc w:val="both"/>
      <w:outlineLvl w:val="3"/>
    </w:pPr>
    <w:rPr>
      <w:rFonts w:ascii="Tahoma" w:hAnsi="Tahoma"/>
      <w:b/>
      <w:sz w:val="28"/>
      <w:lang w:val="bg-BG"/>
    </w:rPr>
  </w:style>
  <w:style w:type="paragraph" w:styleId="Heading5">
    <w:name w:val="heading 5"/>
    <w:basedOn w:val="Normal"/>
    <w:next w:val="Normal"/>
    <w:qFormat/>
    <w:rsid w:val="005F7310"/>
    <w:pPr>
      <w:keepNext/>
      <w:ind w:left="426" w:hanging="426"/>
      <w:outlineLvl w:val="4"/>
    </w:pPr>
    <w:rPr>
      <w:rFonts w:ascii="Arial" w:hAnsi="Arial"/>
      <w:b/>
      <w:sz w:val="24"/>
      <w:lang w:val="bg-BG"/>
    </w:rPr>
  </w:style>
  <w:style w:type="paragraph" w:styleId="Heading6">
    <w:name w:val="heading 6"/>
    <w:basedOn w:val="Normal"/>
    <w:next w:val="Normal"/>
    <w:qFormat/>
    <w:rsid w:val="005F7310"/>
    <w:pPr>
      <w:keepNext/>
      <w:ind w:left="1050"/>
      <w:outlineLvl w:val="5"/>
    </w:pPr>
    <w:rPr>
      <w:b/>
      <w:color w:val="FF0000"/>
      <w:sz w:val="28"/>
      <w:lang w:val="bg-BG"/>
    </w:rPr>
  </w:style>
  <w:style w:type="paragraph" w:styleId="Heading7">
    <w:name w:val="heading 7"/>
    <w:basedOn w:val="Normal"/>
    <w:next w:val="Normal"/>
    <w:qFormat/>
    <w:rsid w:val="005F7310"/>
    <w:pPr>
      <w:keepNext/>
      <w:ind w:left="1410"/>
      <w:outlineLvl w:val="6"/>
    </w:pPr>
    <w:rPr>
      <w:b/>
      <w:color w:val="FF0000"/>
      <w:sz w:val="28"/>
      <w:lang w:val="bg-BG"/>
    </w:rPr>
  </w:style>
  <w:style w:type="paragraph" w:styleId="Heading8">
    <w:name w:val="heading 8"/>
    <w:basedOn w:val="Normal"/>
    <w:next w:val="Normal"/>
    <w:qFormat/>
    <w:rsid w:val="005F7310"/>
    <w:pPr>
      <w:keepNext/>
      <w:tabs>
        <w:tab w:val="left" w:pos="1170"/>
      </w:tabs>
      <w:ind w:left="4320"/>
      <w:outlineLvl w:val="7"/>
    </w:pPr>
    <w:rPr>
      <w:b/>
      <w:sz w:val="28"/>
      <w:lang w:val="bg-BG"/>
    </w:rPr>
  </w:style>
  <w:style w:type="paragraph" w:styleId="Heading9">
    <w:name w:val="heading 9"/>
    <w:basedOn w:val="Normal"/>
    <w:next w:val="Normal"/>
    <w:qFormat/>
    <w:rsid w:val="005F7310"/>
    <w:pPr>
      <w:keepNext/>
      <w:ind w:left="1410"/>
      <w:outlineLvl w:val="8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F7310"/>
    <w:rPr>
      <w:sz w:val="28"/>
      <w:lang w:val="bg-BG"/>
    </w:rPr>
  </w:style>
  <w:style w:type="paragraph" w:styleId="BodyTextIndent">
    <w:name w:val="Body Text Indent"/>
    <w:basedOn w:val="Normal"/>
    <w:rsid w:val="005F7310"/>
    <w:pPr>
      <w:ind w:right="-58"/>
      <w:jc w:val="both"/>
    </w:pPr>
    <w:rPr>
      <w:b/>
      <w:sz w:val="28"/>
      <w:lang w:val="bg-BG"/>
    </w:rPr>
  </w:style>
  <w:style w:type="paragraph" w:styleId="Footer">
    <w:name w:val="footer"/>
    <w:basedOn w:val="Normal"/>
    <w:rsid w:val="005F7310"/>
    <w:pPr>
      <w:tabs>
        <w:tab w:val="center" w:pos="4153"/>
        <w:tab w:val="right" w:pos="8306"/>
      </w:tabs>
    </w:pPr>
    <w:rPr>
      <w:sz w:val="28"/>
      <w:lang w:val="bg-BG"/>
    </w:rPr>
  </w:style>
  <w:style w:type="paragraph" w:styleId="BodyText2">
    <w:name w:val="Body Text 2"/>
    <w:basedOn w:val="Normal"/>
    <w:link w:val="BodyText2Char"/>
    <w:rsid w:val="005F7310"/>
    <w:pPr>
      <w:jc w:val="both"/>
    </w:pPr>
    <w:rPr>
      <w:rFonts w:ascii="Tahoma" w:hAnsi="Tahoma"/>
      <w:b/>
      <w:sz w:val="28"/>
      <w:lang w:val="bg-BG"/>
    </w:rPr>
  </w:style>
  <w:style w:type="paragraph" w:styleId="BodyTextIndent2">
    <w:name w:val="Body Text Indent 2"/>
    <w:basedOn w:val="Normal"/>
    <w:rsid w:val="005F7310"/>
    <w:pPr>
      <w:ind w:left="360" w:hanging="360"/>
      <w:jc w:val="both"/>
    </w:pPr>
    <w:rPr>
      <w:rFonts w:ascii="Tahoma" w:hAnsi="Tahoma"/>
      <w:b/>
      <w:sz w:val="24"/>
      <w:lang w:val="bg-BG"/>
    </w:rPr>
  </w:style>
  <w:style w:type="paragraph" w:styleId="BodyTextIndent3">
    <w:name w:val="Body Text Indent 3"/>
    <w:basedOn w:val="Normal"/>
    <w:rsid w:val="005F7310"/>
    <w:pPr>
      <w:tabs>
        <w:tab w:val="num" w:pos="1740"/>
      </w:tabs>
      <w:ind w:left="540" w:hanging="540"/>
      <w:jc w:val="both"/>
    </w:pPr>
    <w:rPr>
      <w:rFonts w:ascii="Tahoma" w:hAnsi="Tahoma"/>
      <w:b/>
      <w:sz w:val="24"/>
      <w:lang w:val="bg-BG"/>
    </w:rPr>
  </w:style>
  <w:style w:type="paragraph" w:styleId="BodyText3">
    <w:name w:val="Body Text 3"/>
    <w:basedOn w:val="Normal"/>
    <w:rsid w:val="005F7310"/>
    <w:pPr>
      <w:jc w:val="both"/>
    </w:pPr>
    <w:rPr>
      <w:rFonts w:ascii="Tahoma" w:hAnsi="Tahoma"/>
      <w:b/>
      <w:sz w:val="24"/>
      <w:u w:val="single"/>
      <w:lang w:val="bg-BG"/>
    </w:rPr>
  </w:style>
  <w:style w:type="character" w:styleId="PageNumber">
    <w:name w:val="page number"/>
    <w:basedOn w:val="DefaultParagraphFont"/>
    <w:rsid w:val="001C72F5"/>
  </w:style>
  <w:style w:type="paragraph" w:styleId="Header">
    <w:name w:val="header"/>
    <w:basedOn w:val="Normal"/>
    <w:rsid w:val="001C72F5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D92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Знак Char Char Char Знак Char Char Char"/>
    <w:basedOn w:val="Normal"/>
    <w:rsid w:val="002F2AD4"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CharCharCharCharCharCharCharCharCharCharCharChar">
    <w:name w:val="Знак Char Char Char Знак Char Char Char Char Char Char Char Char Char"/>
    <w:basedOn w:val="Normal"/>
    <w:rsid w:val="00E52FFC"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CharCharCharCharCharChar0">
    <w:name w:val="Знак Char Char Char Знак Char Char Char"/>
    <w:basedOn w:val="Normal"/>
    <w:rsid w:val="008951D7"/>
    <w:pPr>
      <w:spacing w:after="160" w:line="240" w:lineRule="exact"/>
    </w:pPr>
    <w:rPr>
      <w:rFonts w:ascii="Tahoma" w:hAnsi="Tahoma" w:cs="Tahoma"/>
      <w:lang w:val="en-US"/>
    </w:rPr>
  </w:style>
  <w:style w:type="paragraph" w:styleId="BalloonText">
    <w:name w:val="Balloon Text"/>
    <w:basedOn w:val="Normal"/>
    <w:link w:val="BalloonTextChar"/>
    <w:rsid w:val="00BA4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A4B8B"/>
    <w:rPr>
      <w:rFonts w:ascii="Tahoma" w:hAnsi="Tahoma" w:cs="Tahoma"/>
      <w:sz w:val="16"/>
      <w:szCs w:val="16"/>
      <w:lang w:val="en-GB" w:eastAsia="en-US"/>
    </w:rPr>
  </w:style>
  <w:style w:type="character" w:customStyle="1" w:styleId="Heading1Char">
    <w:name w:val="Heading 1 Char"/>
    <w:link w:val="Heading1"/>
    <w:rsid w:val="002365DD"/>
    <w:rPr>
      <w:rFonts w:ascii="Arial" w:hAnsi="Arial"/>
      <w:b/>
      <w:kern w:val="28"/>
      <w:sz w:val="28"/>
      <w:lang w:val="en-GB" w:eastAsia="en-US"/>
    </w:rPr>
  </w:style>
  <w:style w:type="character" w:customStyle="1" w:styleId="Heading2Char">
    <w:name w:val="Heading 2 Char"/>
    <w:link w:val="Heading2"/>
    <w:rsid w:val="002365DD"/>
    <w:rPr>
      <w:rFonts w:ascii="Tahoma" w:hAnsi="Tahoma"/>
      <w:b/>
      <w:sz w:val="28"/>
      <w:lang w:eastAsia="en-US"/>
    </w:rPr>
  </w:style>
  <w:style w:type="character" w:customStyle="1" w:styleId="BodyText2Char">
    <w:name w:val="Body Text 2 Char"/>
    <w:link w:val="BodyText2"/>
    <w:rsid w:val="002365DD"/>
    <w:rPr>
      <w:rFonts w:ascii="Tahoma" w:hAnsi="Tahoma"/>
      <w:b/>
      <w:sz w:val="28"/>
      <w:lang w:eastAsia="en-US"/>
    </w:rPr>
  </w:style>
  <w:style w:type="character" w:customStyle="1" w:styleId="hps">
    <w:name w:val="hps"/>
    <w:rsid w:val="002A34D3"/>
  </w:style>
  <w:style w:type="paragraph" w:styleId="ListParagraph">
    <w:name w:val="List Paragraph"/>
    <w:basedOn w:val="Normal"/>
    <w:uiPriority w:val="34"/>
    <w:qFormat/>
    <w:rsid w:val="00F16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PlaceholderText">
    <w:name w:val="Placeholder Text"/>
    <w:basedOn w:val="DefaultParagraphFont"/>
    <w:uiPriority w:val="99"/>
    <w:semiHidden/>
    <w:rsid w:val="00C416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009B7-EBC5-44CC-B45B-2002E7CE7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ПРОФЕСИОНАЛНА ГИМНАЗИЯ ПО ИКОНОМИКА “АЛЕКО КОНСТАНТИНОВ” - КЪРДЖАЛИ</vt:lpstr>
      <vt:lpstr>ПРОФЕСИОНАЛНА ГИМНАЗИЯ ПО ИКОНОМИКА “АЛЕКО КОНСТАНТИНОВ” - КЪРДЖАЛИ</vt:lpstr>
    </vt:vector>
  </TitlesOfParts>
  <Company>School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ИКОНОМИКА “АЛЕКО КОНСТАНТИНОВ” - КЪРДЖАЛИ</dc:title>
  <dc:creator>Radost</dc:creator>
  <cp:lastModifiedBy>Krachunova-PC</cp:lastModifiedBy>
  <cp:revision>375</cp:revision>
  <cp:lastPrinted>2021-10-19T11:43:00Z</cp:lastPrinted>
  <dcterms:created xsi:type="dcterms:W3CDTF">2015-03-21T12:52:00Z</dcterms:created>
  <dcterms:modified xsi:type="dcterms:W3CDTF">2026-10-16T05:26:00Z</dcterms:modified>
</cp:coreProperties>
</file>