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9A0326" w14:textId="77777777" w:rsidR="00070023" w:rsidRPr="003E6AB2" w:rsidRDefault="00070023" w:rsidP="00070023">
      <w:pPr>
        <w:rPr>
          <w:rFonts w:eastAsia="Calibri"/>
          <w:b/>
          <w:sz w:val="22"/>
          <w:szCs w:val="22"/>
          <w:lang w:val="bg-BG"/>
        </w:rPr>
      </w:pPr>
      <w:r w:rsidRPr="003E6AB2">
        <w:rPr>
          <w:rFonts w:eastAsia="Calibri"/>
          <w:b/>
          <w:sz w:val="22"/>
          <w:szCs w:val="22"/>
          <w:lang w:val="bg-BG"/>
        </w:rPr>
        <w:t xml:space="preserve">ДО </w:t>
      </w:r>
    </w:p>
    <w:p w14:paraId="3077BB4C" w14:textId="77777777" w:rsidR="00070023" w:rsidRPr="003E6AB2" w:rsidRDefault="00070023" w:rsidP="00070023">
      <w:pPr>
        <w:rPr>
          <w:rFonts w:eastAsia="Calibri"/>
          <w:b/>
          <w:sz w:val="22"/>
          <w:szCs w:val="22"/>
          <w:lang w:val="bg-BG"/>
        </w:rPr>
      </w:pPr>
      <w:r w:rsidRPr="003E6AB2">
        <w:rPr>
          <w:rFonts w:eastAsia="Calibri"/>
          <w:b/>
          <w:sz w:val="22"/>
          <w:szCs w:val="22"/>
          <w:lang w:val="bg-BG"/>
        </w:rPr>
        <w:t>ДИРЕКТОРА</w:t>
      </w:r>
    </w:p>
    <w:p w14:paraId="7C591B10" w14:textId="77777777" w:rsidR="00070023" w:rsidRPr="003E6AB2" w:rsidRDefault="00070023" w:rsidP="00070023">
      <w:pPr>
        <w:rPr>
          <w:rFonts w:eastAsia="Calibri"/>
          <w:b/>
          <w:sz w:val="22"/>
          <w:szCs w:val="22"/>
          <w:lang w:val="bg-BG"/>
        </w:rPr>
      </w:pPr>
      <w:r w:rsidRPr="003E6AB2">
        <w:rPr>
          <w:rFonts w:eastAsia="Calibri"/>
          <w:b/>
          <w:sz w:val="22"/>
          <w:szCs w:val="22"/>
          <w:lang w:val="bg-BG"/>
        </w:rPr>
        <w:t>НА ПГИ „АЛЕКО КОНСТАНТИНОВ“ ГРАД КЪРДЖАЛИ</w:t>
      </w:r>
    </w:p>
    <w:p w14:paraId="01702775" w14:textId="77777777" w:rsidR="00070023" w:rsidRPr="00096C64" w:rsidRDefault="00070023" w:rsidP="00070023">
      <w:pPr>
        <w:rPr>
          <w:rFonts w:eastAsia="Calibri"/>
          <w:b/>
          <w:sz w:val="22"/>
          <w:szCs w:val="22"/>
          <w:lang w:val="bg-BG"/>
        </w:rPr>
      </w:pPr>
      <w:r w:rsidRPr="003E6AB2">
        <w:rPr>
          <w:rFonts w:eastAsia="Calibri"/>
          <w:b/>
          <w:sz w:val="22"/>
          <w:szCs w:val="22"/>
          <w:lang w:val="bg-BG"/>
        </w:rPr>
        <w:t>И РЪКОВОДИТЕЛ НА</w:t>
      </w:r>
      <w:r>
        <w:rPr>
          <w:rFonts w:eastAsia="Calibri"/>
          <w:b/>
          <w:lang w:val="bg-BG"/>
        </w:rPr>
        <w:t xml:space="preserve"> </w:t>
      </w:r>
      <w:r w:rsidRPr="00070023">
        <w:rPr>
          <w:rFonts w:eastAsia="Calibri"/>
          <w:b/>
          <w:sz w:val="22"/>
          <w:szCs w:val="22"/>
          <w:lang w:val="bg-BG"/>
        </w:rPr>
        <w:t>ПРОЕКТ „</w:t>
      </w:r>
      <w:r w:rsidRPr="00096C64">
        <w:rPr>
          <w:rFonts w:eastAsia="Calibri"/>
          <w:b/>
          <w:sz w:val="22"/>
          <w:szCs w:val="22"/>
          <w:lang w:val="bg-BG"/>
        </w:rPr>
        <w:t xml:space="preserve">ERASMUS4ALL – RESPONSIBLE FOR THE FUTURE / </w:t>
      </w:r>
    </w:p>
    <w:p w14:paraId="46A663AF" w14:textId="77777777" w:rsidR="00070023" w:rsidRPr="00096C64" w:rsidRDefault="00070023" w:rsidP="00070023">
      <w:pPr>
        <w:rPr>
          <w:rFonts w:eastAsia="Calibri"/>
          <w:b/>
          <w:sz w:val="22"/>
          <w:szCs w:val="22"/>
          <w:lang w:val="bg-BG"/>
        </w:rPr>
      </w:pPr>
      <w:r w:rsidRPr="00096C64">
        <w:rPr>
          <w:rFonts w:eastAsia="Calibri"/>
          <w:b/>
          <w:sz w:val="22"/>
          <w:szCs w:val="22"/>
          <w:lang w:val="bg-BG"/>
        </w:rPr>
        <w:t xml:space="preserve">ЕРАЗЪМ ЗА ВСИЧКИ – ОТГОВОРНИ ЗА БЪДЕЩЕТО“ </w:t>
      </w:r>
    </w:p>
    <w:p w14:paraId="784B028B" w14:textId="77777777" w:rsidR="00070023" w:rsidRPr="00096C64" w:rsidRDefault="00070023" w:rsidP="00070023">
      <w:pPr>
        <w:rPr>
          <w:rFonts w:eastAsia="Calibri"/>
          <w:b/>
          <w:sz w:val="22"/>
          <w:szCs w:val="22"/>
          <w:lang w:val="bg-BG"/>
        </w:rPr>
      </w:pPr>
      <w:r w:rsidRPr="00096C64">
        <w:rPr>
          <w:rFonts w:eastAsia="Calibri"/>
          <w:b/>
          <w:sz w:val="22"/>
          <w:szCs w:val="22"/>
          <w:lang w:val="bg-BG"/>
        </w:rPr>
        <w:t>СПОРАЗУМЕНИЕ № 2026-1-BG01-KA121-SCH-000426576</w:t>
      </w:r>
    </w:p>
    <w:p w14:paraId="70AD8F38" w14:textId="77777777" w:rsidR="00070023" w:rsidRPr="00096C64" w:rsidRDefault="00070023" w:rsidP="00070023">
      <w:pPr>
        <w:rPr>
          <w:rFonts w:eastAsia="Calibri"/>
          <w:b/>
          <w:sz w:val="22"/>
          <w:szCs w:val="22"/>
          <w:lang w:val="bg-BG"/>
        </w:rPr>
      </w:pPr>
      <w:r w:rsidRPr="00096C64">
        <w:rPr>
          <w:rFonts w:eastAsia="Calibri"/>
          <w:b/>
          <w:sz w:val="22"/>
          <w:szCs w:val="22"/>
          <w:lang w:val="bg-BG"/>
        </w:rPr>
        <w:t xml:space="preserve">ПРОГРАМА „ЕРАЗЪМ+“, КД1 – „ОБРАЗОВАТЕЛНА МОБИЛНОСТ ЗА ГРАЖДАНИ“ </w:t>
      </w:r>
    </w:p>
    <w:p w14:paraId="4D5C59F1" w14:textId="77777777" w:rsidR="00070023" w:rsidRPr="00096C64" w:rsidRDefault="00070023" w:rsidP="00070023">
      <w:pPr>
        <w:rPr>
          <w:rFonts w:eastAsia="Calibri"/>
          <w:b/>
          <w:sz w:val="22"/>
          <w:szCs w:val="22"/>
          <w:lang w:val="bg-BG"/>
        </w:rPr>
      </w:pPr>
      <w:r w:rsidRPr="00096C64">
        <w:rPr>
          <w:rFonts w:eastAsia="Calibri"/>
          <w:b/>
          <w:sz w:val="22"/>
          <w:szCs w:val="22"/>
          <w:lang w:val="bg-BG"/>
        </w:rPr>
        <w:t>СЕКТОР „УЧИЛИЩНО ОБРАЗОВАНИЕ“</w:t>
      </w:r>
      <w:bookmarkStart w:id="0" w:name="_GoBack"/>
      <w:bookmarkEnd w:id="0"/>
    </w:p>
    <w:p w14:paraId="6AF36377" w14:textId="77777777" w:rsidR="00070023" w:rsidRDefault="00070023" w:rsidP="00070023">
      <w:pPr>
        <w:jc w:val="both"/>
        <w:rPr>
          <w:lang w:val="bg-BG"/>
        </w:rPr>
      </w:pPr>
    </w:p>
    <w:p w14:paraId="163BC22C" w14:textId="77777777" w:rsidR="00070023" w:rsidRDefault="00070023" w:rsidP="00070023">
      <w:pPr>
        <w:jc w:val="both"/>
        <w:rPr>
          <w:lang w:val="bg-BG"/>
        </w:rPr>
      </w:pPr>
    </w:p>
    <w:p w14:paraId="0D94C1DE" w14:textId="77777777" w:rsidR="00070023" w:rsidRDefault="00070023" w:rsidP="00070023">
      <w:pPr>
        <w:spacing w:after="120"/>
        <w:jc w:val="center"/>
        <w:outlineLvl w:val="0"/>
        <w:rPr>
          <w:rFonts w:eastAsia="Calibri"/>
          <w:b/>
          <w:caps/>
          <w:sz w:val="32"/>
          <w:szCs w:val="22"/>
          <w:lang w:val="bg-BG"/>
        </w:rPr>
      </w:pPr>
      <w:r>
        <w:rPr>
          <w:rFonts w:eastAsia="Calibri"/>
          <w:b/>
          <w:caps/>
          <w:sz w:val="32"/>
          <w:szCs w:val="22"/>
          <w:lang w:val="bg-BG"/>
        </w:rPr>
        <w:t xml:space="preserve">ДЕКЛАРАЦИЯ ЗА ИНФОРМИРАНО СЪГЛАСИЕ </w:t>
      </w:r>
    </w:p>
    <w:p w14:paraId="1EDE17C0" w14:textId="77777777" w:rsidR="00070023" w:rsidRDefault="00070023" w:rsidP="00070023">
      <w:pPr>
        <w:pStyle w:val="Heading5"/>
        <w:shd w:val="clear" w:color="auto" w:fill="FFFFFF"/>
        <w:ind w:left="0" w:firstLine="0"/>
        <w:jc w:val="both"/>
        <w:textAlignment w:val="baseline"/>
        <w:rPr>
          <w:rFonts w:ascii="Times New Roman" w:eastAsia="Calibri" w:hAnsi="Times New Roman"/>
          <w:b w:val="0"/>
          <w:szCs w:val="22"/>
        </w:rPr>
      </w:pPr>
      <w:r>
        <w:rPr>
          <w:rFonts w:ascii="Times New Roman" w:eastAsia="Calibri" w:hAnsi="Times New Roman"/>
          <w:b w:val="0"/>
          <w:szCs w:val="22"/>
        </w:rPr>
        <w:t xml:space="preserve">Долуподписаните, 1………………………………………………………………………………….,    </w:t>
      </w:r>
    </w:p>
    <w:p w14:paraId="4941D9C5" w14:textId="77777777" w:rsidR="00070023" w:rsidRDefault="00070023" w:rsidP="00070023">
      <w:pPr>
        <w:pStyle w:val="Heading5"/>
        <w:shd w:val="clear" w:color="auto" w:fill="FFFFFF"/>
        <w:ind w:left="0" w:firstLine="0"/>
        <w:jc w:val="both"/>
        <w:textAlignment w:val="baseline"/>
        <w:rPr>
          <w:rFonts w:ascii="Times New Roman" w:eastAsia="Calibri" w:hAnsi="Times New Roman"/>
          <w:b w:val="0"/>
          <w:szCs w:val="22"/>
        </w:rPr>
      </w:pPr>
      <w:r>
        <w:rPr>
          <w:rFonts w:ascii="Times New Roman" w:eastAsia="Calibri" w:hAnsi="Times New Roman"/>
          <w:b w:val="0"/>
          <w:szCs w:val="22"/>
        </w:rPr>
        <w:t xml:space="preserve">                                 2. ………………………………………………………………...………………</w:t>
      </w:r>
    </w:p>
    <w:p w14:paraId="7E4C3D2B" w14:textId="77777777" w:rsidR="00070023" w:rsidRDefault="00070023" w:rsidP="00070023">
      <w:pPr>
        <w:pStyle w:val="Heading5"/>
        <w:shd w:val="clear" w:color="auto" w:fill="FFFFFF"/>
        <w:ind w:left="0" w:firstLine="0"/>
        <w:jc w:val="both"/>
        <w:textAlignment w:val="baseline"/>
        <w:rPr>
          <w:rFonts w:ascii="Times New Roman" w:eastAsia="Calibri" w:hAnsi="Times New Roman"/>
          <w:b w:val="0"/>
          <w:szCs w:val="22"/>
        </w:rPr>
      </w:pPr>
      <w:r>
        <w:rPr>
          <w:rFonts w:ascii="Times New Roman" w:eastAsia="Calibri" w:hAnsi="Times New Roman"/>
          <w:b w:val="0"/>
          <w:szCs w:val="22"/>
        </w:rPr>
        <w:t>родители/настойници на ………………………………………………………………….…………</w:t>
      </w:r>
    </w:p>
    <w:p w14:paraId="4DD39C52" w14:textId="77777777" w:rsidR="00070023" w:rsidRDefault="00070023" w:rsidP="00070023">
      <w:pPr>
        <w:jc w:val="center"/>
        <w:rPr>
          <w:rFonts w:eastAsia="Calibri"/>
          <w:i/>
          <w:iCs/>
          <w:lang w:val="bg-BG"/>
        </w:rPr>
      </w:pPr>
      <w:r>
        <w:rPr>
          <w:rFonts w:eastAsia="Calibri"/>
          <w:i/>
          <w:iCs/>
          <w:lang w:val="bg-BG"/>
        </w:rPr>
        <w:t>/трите имена на ученика/</w:t>
      </w:r>
    </w:p>
    <w:p w14:paraId="4A20DFD0" w14:textId="77777777" w:rsidR="00070023" w:rsidRPr="007C5632" w:rsidRDefault="00070023" w:rsidP="00070023">
      <w:pPr>
        <w:spacing w:after="120"/>
        <w:jc w:val="both"/>
        <w:rPr>
          <w:rFonts w:eastAsia="Calibri"/>
          <w:sz w:val="24"/>
          <w:szCs w:val="22"/>
          <w:lang w:val="bg-BG"/>
        </w:rPr>
      </w:pPr>
      <w:r w:rsidRPr="007C5632">
        <w:rPr>
          <w:rFonts w:eastAsia="Calibri"/>
          <w:sz w:val="24"/>
          <w:szCs w:val="22"/>
          <w:lang w:val="bg-BG"/>
        </w:rPr>
        <w:t xml:space="preserve">ученик/чка в …….. клас на Професионална гимназия по икономика „Алеко Константинов“ град Кърджали през учебната 2026/2027 г., декларираме, че даваме съгласието си ПГИ „Алеко Константинов“ да обработва личните данни на </w:t>
      </w:r>
      <w:bookmarkStart w:id="1" w:name="_Hlk113887328"/>
      <w:r w:rsidRPr="007C5632">
        <w:rPr>
          <w:rFonts w:eastAsia="Calibri"/>
          <w:sz w:val="24"/>
          <w:szCs w:val="22"/>
          <w:lang w:val="bg-BG"/>
        </w:rPr>
        <w:t xml:space="preserve">сина/дъщеря ни </w:t>
      </w:r>
      <w:bookmarkEnd w:id="1"/>
      <w:r w:rsidRPr="007C5632">
        <w:rPr>
          <w:rFonts w:eastAsia="Calibri"/>
          <w:sz w:val="24"/>
          <w:szCs w:val="22"/>
          <w:lang w:val="bg-BG"/>
        </w:rPr>
        <w:t xml:space="preserve">за целите на проект </w:t>
      </w:r>
      <w:r w:rsidRPr="00081B65">
        <w:rPr>
          <w:rFonts w:eastAsia="Calibri"/>
          <w:sz w:val="24"/>
          <w:szCs w:val="22"/>
          <w:lang w:val="bg-BG"/>
        </w:rPr>
        <w:t>на проект</w:t>
      </w:r>
      <w:r>
        <w:rPr>
          <w:rFonts w:eastAsia="Calibri"/>
          <w:sz w:val="24"/>
          <w:szCs w:val="22"/>
          <w:lang w:val="bg-BG"/>
        </w:rPr>
        <w:t xml:space="preserve"> „</w:t>
      </w:r>
      <w:r w:rsidRPr="007C5632">
        <w:rPr>
          <w:rFonts w:eastAsia="Calibri"/>
          <w:sz w:val="24"/>
          <w:szCs w:val="22"/>
          <w:lang w:val="bg-BG"/>
        </w:rPr>
        <w:t>ERASMUS4ALL – RESPONSIBLE FOR THE FUTURE / ЕРАЗЪМ ЗА ВСИЧКИ – ОТГОВОРНИ ЗА БЪДЕЩЕТО“</w:t>
      </w:r>
      <w:r w:rsidRPr="00B246F5">
        <w:rPr>
          <w:rFonts w:eastAsia="Calibri"/>
          <w:sz w:val="24"/>
          <w:szCs w:val="22"/>
          <w:lang w:val="bg-BG"/>
        </w:rPr>
        <w:t>, Програма „Еразъм+“,</w:t>
      </w:r>
      <w:r>
        <w:rPr>
          <w:rFonts w:eastAsia="Calibri"/>
          <w:sz w:val="24"/>
          <w:szCs w:val="22"/>
          <w:lang w:val="bg-BG"/>
        </w:rPr>
        <w:t xml:space="preserve"> </w:t>
      </w:r>
      <w:r w:rsidRPr="00B246F5">
        <w:rPr>
          <w:rFonts w:eastAsia="Calibri"/>
          <w:sz w:val="24"/>
          <w:szCs w:val="22"/>
          <w:lang w:val="bg-BG"/>
        </w:rPr>
        <w:t>Ключова дейност 1 – „Образователна мобилност за граждани“,</w:t>
      </w:r>
      <w:r>
        <w:rPr>
          <w:rFonts w:eastAsia="Calibri"/>
          <w:sz w:val="24"/>
          <w:szCs w:val="22"/>
          <w:lang w:val="bg-BG"/>
        </w:rPr>
        <w:t xml:space="preserve"> </w:t>
      </w:r>
      <w:r w:rsidRPr="00081B65">
        <w:rPr>
          <w:rFonts w:eastAsia="Calibri"/>
          <w:sz w:val="24"/>
          <w:szCs w:val="22"/>
          <w:lang w:val="bg-BG"/>
        </w:rPr>
        <w:t>сектор „Училищно образование“,</w:t>
      </w:r>
      <w:r>
        <w:rPr>
          <w:rFonts w:eastAsia="Calibri"/>
          <w:sz w:val="24"/>
          <w:szCs w:val="22"/>
          <w:lang w:val="bg-BG"/>
        </w:rPr>
        <w:t xml:space="preserve"> Споразумение</w:t>
      </w:r>
      <w:r w:rsidRPr="00081B65">
        <w:rPr>
          <w:rFonts w:eastAsia="Calibri"/>
          <w:sz w:val="24"/>
          <w:szCs w:val="22"/>
          <w:lang w:val="bg-BG"/>
        </w:rPr>
        <w:t xml:space="preserve"> № </w:t>
      </w:r>
      <w:r w:rsidRPr="007C5632">
        <w:rPr>
          <w:rFonts w:eastAsia="Calibri"/>
          <w:sz w:val="24"/>
          <w:szCs w:val="22"/>
          <w:lang w:val="bg-BG"/>
        </w:rPr>
        <w:t xml:space="preserve">2026-1-BG01-KA121-SCH-000426576, </w:t>
      </w:r>
      <w:r w:rsidRPr="002A1D16">
        <w:rPr>
          <w:rFonts w:eastAsia="Calibri"/>
          <w:sz w:val="24"/>
          <w:szCs w:val="22"/>
          <w:lang w:val="bg-BG"/>
        </w:rPr>
        <w:t>съобразно разпоредбите на GDPR или Регламент (ЕС) 2016/679 на Европейския парламент и на Съвета от 27 април 2016 година, относно защитата на физическите лица във връзка с обработването на лични данни и законодателството на Република България относно защитата на личните данни.</w:t>
      </w:r>
    </w:p>
    <w:p w14:paraId="6A370939" w14:textId="77777777" w:rsidR="00070023" w:rsidRPr="007C5632" w:rsidRDefault="00070023" w:rsidP="00070023">
      <w:pPr>
        <w:pStyle w:val="Heading5"/>
        <w:shd w:val="clear" w:color="auto" w:fill="FFFFFF"/>
        <w:ind w:left="0" w:firstLine="0"/>
        <w:jc w:val="both"/>
        <w:textAlignment w:val="baseline"/>
        <w:rPr>
          <w:rFonts w:ascii="Times New Roman" w:eastAsia="Calibri" w:hAnsi="Times New Roman"/>
          <w:b w:val="0"/>
          <w:szCs w:val="22"/>
        </w:rPr>
      </w:pPr>
      <w:r>
        <w:rPr>
          <w:rFonts w:ascii="Times New Roman" w:eastAsia="Calibri" w:hAnsi="Times New Roman"/>
          <w:b w:val="0"/>
          <w:szCs w:val="22"/>
        </w:rPr>
        <w:t xml:space="preserve">         </w:t>
      </w:r>
      <w:r w:rsidRPr="007C5632">
        <w:rPr>
          <w:rFonts w:ascii="Times New Roman" w:eastAsia="Calibri" w:hAnsi="Times New Roman"/>
          <w:b w:val="0"/>
          <w:szCs w:val="22"/>
        </w:rPr>
        <w:t>Даваме съгласието си за включване на сина ни/дъщеря ни в създаването на снимкови и видеоматериали и други форми на популяризиране на дейностите по проекта.</w:t>
      </w:r>
    </w:p>
    <w:p w14:paraId="5C69C7AA" w14:textId="77777777" w:rsidR="00070023" w:rsidRDefault="00070023" w:rsidP="00070023">
      <w:pPr>
        <w:spacing w:after="120"/>
        <w:ind w:firstLine="567"/>
        <w:jc w:val="both"/>
        <w:rPr>
          <w:rFonts w:eastAsia="Calibri"/>
          <w:sz w:val="24"/>
          <w:szCs w:val="22"/>
          <w:lang w:val="bg-BG"/>
        </w:rPr>
      </w:pPr>
      <w:r>
        <w:rPr>
          <w:rFonts w:eastAsia="Calibri"/>
          <w:sz w:val="24"/>
          <w:szCs w:val="22"/>
          <w:lang w:val="bg-BG"/>
        </w:rPr>
        <w:t>Съзнаваме, че можем да оттеглим нашето съгласие по всяко време.</w:t>
      </w:r>
    </w:p>
    <w:p w14:paraId="611DBD8A" w14:textId="77777777" w:rsidR="00070023" w:rsidRDefault="00070023" w:rsidP="00070023">
      <w:pPr>
        <w:spacing w:after="120"/>
        <w:ind w:firstLine="567"/>
        <w:jc w:val="both"/>
        <w:rPr>
          <w:rFonts w:eastAsia="Calibri"/>
          <w:sz w:val="24"/>
          <w:szCs w:val="22"/>
          <w:lang w:val="bg-BG"/>
        </w:rPr>
      </w:pPr>
      <w:r>
        <w:rPr>
          <w:rFonts w:eastAsia="Calibri"/>
          <w:sz w:val="24"/>
          <w:szCs w:val="22"/>
          <w:lang w:val="bg-BG"/>
        </w:rPr>
        <w:t>Съзнаваме, че оттеглянето на съгласието ни по-късно няма да засегне законосъобразността на обработването, основано на даденото от нас сега съгласие.</w:t>
      </w:r>
    </w:p>
    <w:p w14:paraId="4CFD4FD8" w14:textId="77777777" w:rsidR="00070023" w:rsidRDefault="00070023" w:rsidP="00070023">
      <w:pPr>
        <w:spacing w:after="120"/>
        <w:ind w:firstLine="567"/>
        <w:jc w:val="both"/>
        <w:rPr>
          <w:rFonts w:eastAsia="Calibri"/>
          <w:sz w:val="24"/>
          <w:szCs w:val="22"/>
          <w:lang w:val="bg-BG"/>
        </w:rPr>
      </w:pPr>
      <w:r>
        <w:rPr>
          <w:rFonts w:eastAsia="Calibri"/>
          <w:sz w:val="24"/>
          <w:szCs w:val="22"/>
          <w:lang w:val="bg-BG"/>
        </w:rPr>
        <w:t>Информирани сме, че имаме право на информация за събираните от сина/дъщеря ни</w:t>
      </w:r>
      <w:r>
        <w:rPr>
          <w:rFonts w:eastAsia="Calibri"/>
          <w:b/>
          <w:szCs w:val="22"/>
        </w:rPr>
        <w:t xml:space="preserve"> </w:t>
      </w:r>
      <w:r>
        <w:rPr>
          <w:rFonts w:eastAsia="Calibri"/>
          <w:sz w:val="24"/>
          <w:szCs w:val="22"/>
          <w:lang w:val="bg-BG"/>
        </w:rPr>
        <w:t>данни, за правото на достъп до тях, да искаме данните да бъдат коригирани или изтрити, да искаме обработването на данните да бъде ограничено и да възразим срещу определен начин на обработване на личните данни на сина/дъщеря ни.</w:t>
      </w:r>
    </w:p>
    <w:p w14:paraId="2CECDCD9" w14:textId="77777777" w:rsidR="00070023" w:rsidRDefault="00070023" w:rsidP="00070023">
      <w:pPr>
        <w:spacing w:after="120"/>
        <w:jc w:val="both"/>
        <w:rPr>
          <w:rFonts w:eastAsia="Calibri"/>
          <w:sz w:val="24"/>
          <w:szCs w:val="22"/>
          <w:lang w:val="bg-BG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070023" w14:paraId="3E7B14C6" w14:textId="77777777" w:rsidTr="00B137B3">
        <w:tc>
          <w:tcPr>
            <w:tcW w:w="9464" w:type="dxa"/>
          </w:tcPr>
          <w:p w14:paraId="15E14055" w14:textId="77777777" w:rsidR="00070023" w:rsidRDefault="00070023" w:rsidP="00B137B3">
            <w:pPr>
              <w:tabs>
                <w:tab w:val="left" w:pos="5103"/>
              </w:tabs>
              <w:rPr>
                <w:rFonts w:eastAsia="Calibri"/>
                <w:sz w:val="24"/>
                <w:szCs w:val="22"/>
                <w:lang w:val="bg-BG"/>
              </w:rPr>
            </w:pPr>
            <w:r>
              <w:rPr>
                <w:rFonts w:eastAsia="Calibri"/>
                <w:b/>
                <w:sz w:val="24"/>
                <w:szCs w:val="22"/>
                <w:lang w:val="bg-BG"/>
              </w:rPr>
              <w:t xml:space="preserve">Декларатори: </w:t>
            </w:r>
            <w:r>
              <w:rPr>
                <w:rFonts w:eastAsia="Calibri"/>
                <w:bCs/>
                <w:sz w:val="24"/>
                <w:szCs w:val="22"/>
                <w:lang w:val="bg-BG"/>
              </w:rPr>
              <w:t>1.</w:t>
            </w:r>
            <w:r>
              <w:rPr>
                <w:rFonts w:eastAsia="Calibri"/>
                <w:sz w:val="24"/>
                <w:szCs w:val="22"/>
                <w:lang w:val="bg-BG"/>
              </w:rPr>
              <w:t xml:space="preserve"> …………………………………………….</w:t>
            </w:r>
          </w:p>
          <w:p w14:paraId="7D6DCC00" w14:textId="77777777" w:rsidR="00070023" w:rsidRDefault="00070023" w:rsidP="00B137B3">
            <w:pPr>
              <w:tabs>
                <w:tab w:val="left" w:pos="5103"/>
              </w:tabs>
              <w:ind w:right="-384"/>
              <w:jc w:val="center"/>
              <w:rPr>
                <w:rFonts w:eastAsia="Calibri"/>
                <w:b/>
                <w:i/>
                <w:sz w:val="24"/>
                <w:szCs w:val="22"/>
                <w:lang w:val="bg-BG"/>
              </w:rPr>
            </w:pPr>
            <w:r>
              <w:rPr>
                <w:rFonts w:eastAsia="Calibri"/>
                <w:i/>
                <w:iCs/>
                <w:sz w:val="24"/>
                <w:szCs w:val="22"/>
                <w:lang w:val="bg-BG"/>
              </w:rPr>
              <w:t xml:space="preserve">                      (трите имена на майката/настойника)</w:t>
            </w:r>
            <w:r>
              <w:rPr>
                <w:rFonts w:eastAsia="Calibri"/>
                <w:sz w:val="24"/>
                <w:szCs w:val="22"/>
                <w:lang w:val="bg-BG"/>
              </w:rPr>
              <w:t xml:space="preserve">                                   </w:t>
            </w:r>
            <w:r>
              <w:rPr>
                <w:rFonts w:eastAsia="Calibri"/>
                <w:i/>
                <w:sz w:val="24"/>
                <w:szCs w:val="22"/>
                <w:lang w:val="bg-BG"/>
              </w:rPr>
              <w:t>/подпис/</w:t>
            </w:r>
            <w:r>
              <w:rPr>
                <w:rFonts w:eastAsia="Calibri"/>
                <w:b/>
                <w:i/>
                <w:sz w:val="24"/>
                <w:szCs w:val="22"/>
                <w:lang w:val="bg-BG"/>
              </w:rPr>
              <w:tab/>
            </w:r>
          </w:p>
          <w:p w14:paraId="78381502" w14:textId="77777777" w:rsidR="00070023" w:rsidRDefault="00070023" w:rsidP="00B137B3">
            <w:pPr>
              <w:jc w:val="right"/>
              <w:rPr>
                <w:rFonts w:eastAsia="Calibri"/>
                <w:b/>
                <w:sz w:val="6"/>
                <w:szCs w:val="6"/>
                <w:lang w:val="bg-BG"/>
              </w:rPr>
            </w:pPr>
          </w:p>
          <w:p w14:paraId="1A8AD50E" w14:textId="77777777" w:rsidR="00070023" w:rsidRDefault="00070023" w:rsidP="00B137B3">
            <w:pPr>
              <w:tabs>
                <w:tab w:val="left" w:pos="5103"/>
              </w:tabs>
              <w:rPr>
                <w:rFonts w:eastAsia="Calibri"/>
                <w:sz w:val="24"/>
                <w:szCs w:val="22"/>
                <w:lang w:val="bg-BG"/>
              </w:rPr>
            </w:pPr>
            <w:r>
              <w:rPr>
                <w:rFonts w:eastAsia="Calibri"/>
                <w:bCs/>
                <w:sz w:val="24"/>
                <w:szCs w:val="22"/>
                <w:lang w:val="bg-BG"/>
              </w:rPr>
              <w:t xml:space="preserve">                          2.</w:t>
            </w:r>
            <w:r>
              <w:rPr>
                <w:rFonts w:eastAsia="Calibri"/>
                <w:sz w:val="24"/>
                <w:szCs w:val="22"/>
                <w:lang w:val="bg-BG"/>
              </w:rPr>
              <w:t xml:space="preserve"> ………………………………………….....</w:t>
            </w:r>
          </w:p>
          <w:p w14:paraId="5B1C4024" w14:textId="77777777" w:rsidR="00070023" w:rsidRDefault="00070023" w:rsidP="00B137B3">
            <w:pPr>
              <w:jc w:val="center"/>
              <w:rPr>
                <w:rFonts w:eastAsia="Calibri"/>
                <w:i/>
                <w:sz w:val="24"/>
                <w:szCs w:val="22"/>
                <w:lang w:val="bg-BG"/>
              </w:rPr>
            </w:pPr>
            <w:r>
              <w:rPr>
                <w:rFonts w:eastAsia="Calibri"/>
                <w:i/>
                <w:iCs/>
                <w:sz w:val="24"/>
                <w:szCs w:val="22"/>
                <w:lang w:val="bg-BG"/>
              </w:rPr>
              <w:t xml:space="preserve">                        (трите имена на бащата/настойника)</w:t>
            </w:r>
            <w:r>
              <w:rPr>
                <w:rFonts w:eastAsia="Calibri"/>
                <w:sz w:val="24"/>
                <w:szCs w:val="22"/>
                <w:lang w:val="bg-BG"/>
              </w:rPr>
              <w:t xml:space="preserve">                                   </w:t>
            </w:r>
            <w:r>
              <w:rPr>
                <w:rFonts w:eastAsia="Calibri"/>
                <w:i/>
                <w:sz w:val="24"/>
                <w:szCs w:val="22"/>
                <w:lang w:val="bg-BG"/>
              </w:rPr>
              <w:t>/подпис/</w:t>
            </w:r>
          </w:p>
          <w:p w14:paraId="65D59EE9" w14:textId="77777777" w:rsidR="00070023" w:rsidRDefault="00070023" w:rsidP="00B137B3">
            <w:pPr>
              <w:jc w:val="right"/>
              <w:rPr>
                <w:rFonts w:eastAsia="Calibri"/>
                <w:i/>
                <w:sz w:val="24"/>
                <w:szCs w:val="22"/>
                <w:lang w:val="bg-BG"/>
              </w:rPr>
            </w:pPr>
            <w:r>
              <w:rPr>
                <w:rFonts w:eastAsia="Calibri"/>
                <w:i/>
                <w:sz w:val="24"/>
                <w:szCs w:val="22"/>
                <w:lang w:val="bg-BG"/>
              </w:rPr>
              <w:tab/>
            </w:r>
          </w:p>
          <w:p w14:paraId="4F3E37D2" w14:textId="77777777" w:rsidR="00070023" w:rsidRDefault="00070023" w:rsidP="00B137B3">
            <w:pPr>
              <w:tabs>
                <w:tab w:val="left" w:pos="5103"/>
              </w:tabs>
              <w:rPr>
                <w:rFonts w:eastAsia="Calibri"/>
                <w:sz w:val="24"/>
                <w:szCs w:val="22"/>
                <w:lang w:val="bg-BG"/>
              </w:rPr>
            </w:pPr>
            <w:r>
              <w:rPr>
                <w:rFonts w:eastAsia="Calibri"/>
                <w:bCs/>
                <w:sz w:val="24"/>
                <w:szCs w:val="22"/>
                <w:lang w:val="bg-BG"/>
              </w:rPr>
              <w:t xml:space="preserve">                          3.</w:t>
            </w:r>
            <w:r>
              <w:rPr>
                <w:rFonts w:eastAsia="Calibri"/>
                <w:sz w:val="24"/>
                <w:szCs w:val="22"/>
                <w:lang w:val="bg-BG"/>
              </w:rPr>
              <w:t xml:space="preserve"> ……………………………………………</w:t>
            </w:r>
          </w:p>
          <w:p w14:paraId="20F051B3" w14:textId="77777777" w:rsidR="00070023" w:rsidRDefault="00070023" w:rsidP="00B137B3">
            <w:pPr>
              <w:spacing w:after="120"/>
              <w:jc w:val="center"/>
              <w:rPr>
                <w:rFonts w:eastAsia="Calibri"/>
                <w:b/>
                <w:sz w:val="24"/>
                <w:szCs w:val="22"/>
                <w:lang w:val="bg-BG"/>
              </w:rPr>
            </w:pPr>
            <w:r>
              <w:rPr>
                <w:rFonts w:eastAsia="Calibri"/>
                <w:i/>
                <w:iCs/>
                <w:sz w:val="24"/>
                <w:szCs w:val="22"/>
                <w:lang w:val="bg-BG"/>
              </w:rPr>
              <w:t xml:space="preserve">                                /трите имена на ученика/</w:t>
            </w:r>
            <w:r>
              <w:rPr>
                <w:rFonts w:eastAsia="Calibri"/>
                <w:sz w:val="24"/>
                <w:szCs w:val="22"/>
                <w:lang w:val="bg-BG"/>
              </w:rPr>
              <w:t xml:space="preserve">                                                 </w:t>
            </w:r>
            <w:r>
              <w:rPr>
                <w:rFonts w:eastAsia="Calibri"/>
                <w:i/>
                <w:sz w:val="24"/>
                <w:szCs w:val="22"/>
                <w:lang w:val="bg-BG"/>
              </w:rPr>
              <w:t xml:space="preserve">/подпис/ </w:t>
            </w:r>
          </w:p>
        </w:tc>
      </w:tr>
    </w:tbl>
    <w:p w14:paraId="12D8B41E" w14:textId="77777777" w:rsidR="00070023" w:rsidRDefault="00070023" w:rsidP="00070023">
      <w:pPr>
        <w:jc w:val="both"/>
        <w:rPr>
          <w:lang w:val="bg-BG"/>
        </w:rPr>
      </w:pPr>
    </w:p>
    <w:p w14:paraId="435B294E" w14:textId="77777777" w:rsidR="00BE20CB" w:rsidRPr="00070023" w:rsidRDefault="00BE20CB" w:rsidP="00070023"/>
    <w:sectPr w:rsidR="00BE20CB" w:rsidRPr="00070023" w:rsidSect="009C0F85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306" w:right="849" w:bottom="142" w:left="1418" w:header="27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8306D" w14:textId="77777777" w:rsidR="0086454D" w:rsidRDefault="0086454D">
      <w:r>
        <w:separator/>
      </w:r>
    </w:p>
  </w:endnote>
  <w:endnote w:type="continuationSeparator" w:id="0">
    <w:p w14:paraId="7C1EE721" w14:textId="77777777" w:rsidR="0086454D" w:rsidRDefault="00864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A5F64" w14:textId="77777777" w:rsidR="003F4DCB" w:rsidRDefault="003F4DCB" w:rsidP="006F7D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BA42B1" w14:textId="77777777" w:rsidR="003F4DCB" w:rsidRDefault="003F4DCB" w:rsidP="001C72F5">
    <w:pPr>
      <w:pStyle w:val="Footer"/>
      <w:ind w:right="360"/>
    </w:pPr>
  </w:p>
  <w:p w14:paraId="549D3F17" w14:textId="77777777" w:rsidR="003F4DCB" w:rsidRDefault="003F4DCB"/>
  <w:p w14:paraId="2F8A3770" w14:textId="77777777" w:rsidR="003F4DCB" w:rsidRDefault="003F4DCB"/>
  <w:p w14:paraId="647D949C" w14:textId="77777777" w:rsidR="003F4DCB" w:rsidRDefault="003F4DCB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01950" w14:textId="03094684" w:rsidR="00070023" w:rsidRPr="00B8501D" w:rsidRDefault="00070023" w:rsidP="00070023">
    <w:pPr>
      <w:autoSpaceDE w:val="0"/>
      <w:autoSpaceDN w:val="0"/>
      <w:adjustRightInd w:val="0"/>
      <w:jc w:val="center"/>
      <w:rPr>
        <w:b/>
        <w:i/>
        <w:color w:val="003399"/>
      </w:rPr>
    </w:pPr>
    <w:bookmarkStart w:id="2" w:name="_Hlk176868796"/>
    <w:r>
      <w:rPr>
        <w:b/>
        <w:i/>
        <w:noProof/>
        <w:color w:val="003399"/>
        <w:lang w:val="bg-BG" w:eastAsia="bg-BG"/>
      </w:rPr>
      <w:pict w14:anchorId="15E2EED4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55" type="#_x0000_t32" style="position:absolute;left:0;text-align:left;margin-left:-7.15pt;margin-top:-1.8pt;width:492pt;height:0;z-index:251658240" o:connectortype="straight"/>
      </w:pict>
    </w:r>
    <w:proofErr w:type="spellStart"/>
    <w:r w:rsidRPr="00B8501D">
      <w:rPr>
        <w:b/>
        <w:i/>
        <w:color w:val="003399"/>
      </w:rPr>
      <w:t>Присъдена</w:t>
    </w:r>
    <w:proofErr w:type="spellEnd"/>
    <w:r w:rsidRPr="00B8501D">
      <w:rPr>
        <w:b/>
        <w:i/>
        <w:color w:val="003399"/>
      </w:rPr>
      <w:t xml:space="preserve"> </w:t>
    </w:r>
    <w:proofErr w:type="spellStart"/>
    <w:r w:rsidRPr="00B8501D">
      <w:rPr>
        <w:b/>
        <w:i/>
        <w:color w:val="003399"/>
      </w:rPr>
      <w:t>Акредитация</w:t>
    </w:r>
    <w:proofErr w:type="spellEnd"/>
    <w:r w:rsidRPr="00B8501D">
      <w:rPr>
        <w:b/>
        <w:i/>
        <w:color w:val="003399"/>
      </w:rPr>
      <w:t xml:space="preserve"> </w:t>
    </w:r>
    <w:proofErr w:type="spellStart"/>
    <w:r w:rsidRPr="00B8501D">
      <w:rPr>
        <w:b/>
        <w:i/>
        <w:color w:val="003399"/>
      </w:rPr>
      <w:t>по</w:t>
    </w:r>
    <w:proofErr w:type="spellEnd"/>
    <w:r w:rsidRPr="00B8501D">
      <w:rPr>
        <w:b/>
        <w:i/>
        <w:color w:val="003399"/>
      </w:rPr>
      <w:t xml:space="preserve"> </w:t>
    </w:r>
    <w:proofErr w:type="spellStart"/>
    <w:r w:rsidRPr="00B8501D">
      <w:rPr>
        <w:b/>
        <w:i/>
        <w:color w:val="003399"/>
      </w:rPr>
      <w:t>програма</w:t>
    </w:r>
    <w:proofErr w:type="spellEnd"/>
    <w:r w:rsidRPr="00B8501D">
      <w:rPr>
        <w:b/>
        <w:i/>
        <w:color w:val="003399"/>
      </w:rPr>
      <w:t xml:space="preserve"> „</w:t>
    </w:r>
    <w:proofErr w:type="spellStart"/>
    <w:r w:rsidRPr="00B8501D">
      <w:rPr>
        <w:b/>
        <w:i/>
        <w:color w:val="003399"/>
      </w:rPr>
      <w:t>Еразъм</w:t>
    </w:r>
    <w:proofErr w:type="spellEnd"/>
    <w:proofErr w:type="gramStart"/>
    <w:r w:rsidRPr="00B8501D">
      <w:rPr>
        <w:b/>
        <w:i/>
        <w:color w:val="003399"/>
      </w:rPr>
      <w:t>+“</w:t>
    </w:r>
    <w:proofErr w:type="gramEnd"/>
    <w:r w:rsidRPr="00B8501D">
      <w:rPr>
        <w:b/>
        <w:i/>
        <w:color w:val="003399"/>
      </w:rPr>
      <w:t xml:space="preserve">, </w:t>
    </w:r>
    <w:proofErr w:type="spellStart"/>
    <w:r w:rsidRPr="00B8501D">
      <w:rPr>
        <w:b/>
        <w:i/>
        <w:color w:val="003399"/>
      </w:rPr>
      <w:t>договор</w:t>
    </w:r>
    <w:proofErr w:type="spellEnd"/>
    <w:r w:rsidRPr="00B8501D">
      <w:rPr>
        <w:b/>
        <w:i/>
        <w:color w:val="003399"/>
      </w:rPr>
      <w:t xml:space="preserve"> №</w:t>
    </w:r>
    <w:r>
      <w:rPr>
        <w:b/>
        <w:i/>
        <w:color w:val="003399"/>
        <w:lang w:val="bg-BG"/>
      </w:rPr>
      <w:t xml:space="preserve"> </w:t>
    </w:r>
    <w:r w:rsidRPr="00B8501D">
      <w:rPr>
        <w:b/>
        <w:i/>
        <w:color w:val="003399"/>
      </w:rPr>
      <w:t>2021-1-BG01-KA120-SCH-000044489</w:t>
    </w:r>
  </w:p>
  <w:bookmarkEnd w:id="2"/>
  <w:p w14:paraId="5F17F57E" w14:textId="77777777" w:rsidR="00070023" w:rsidRDefault="00070023" w:rsidP="00070023">
    <w:pPr>
      <w:tabs>
        <w:tab w:val="left" w:pos="284"/>
      </w:tabs>
      <w:jc w:val="center"/>
      <w:rPr>
        <w:b/>
        <w:i/>
        <w:color w:val="003399"/>
        <w:lang w:val="en-US" w:eastAsia="bg-BG"/>
      </w:rPr>
    </w:pPr>
    <w:proofErr w:type="spellStart"/>
    <w:proofErr w:type="gramStart"/>
    <w:r>
      <w:rPr>
        <w:b/>
        <w:i/>
        <w:color w:val="003399"/>
      </w:rPr>
      <w:t>Проект</w:t>
    </w:r>
    <w:proofErr w:type="spellEnd"/>
    <w:r>
      <w:rPr>
        <w:b/>
        <w:i/>
        <w:color w:val="003399"/>
      </w:rPr>
      <w:t xml:space="preserve">  </w:t>
    </w:r>
    <w:r w:rsidRPr="00B67929">
      <w:rPr>
        <w:b/>
        <w:i/>
        <w:color w:val="003399"/>
        <w:lang w:val="en-US" w:eastAsia="bg-BG"/>
      </w:rPr>
      <w:t>„</w:t>
    </w:r>
    <w:proofErr w:type="gramEnd"/>
    <w:r w:rsidRPr="00B67929">
      <w:rPr>
        <w:b/>
        <w:i/>
        <w:color w:val="003399"/>
        <w:lang w:val="en-US" w:eastAsia="bg-BG"/>
      </w:rPr>
      <w:t>ERASMUS4ALL</w:t>
    </w:r>
    <w:r w:rsidRPr="00CB2BE0">
      <w:rPr>
        <w:rFonts w:eastAsia="Calibri"/>
        <w:b/>
        <w:sz w:val="24"/>
        <w:szCs w:val="24"/>
        <w:lang w:val="en-US"/>
      </w:rPr>
      <w:t xml:space="preserve"> </w:t>
    </w:r>
    <w:r w:rsidRPr="00CB2BE0">
      <w:rPr>
        <w:b/>
        <w:i/>
        <w:color w:val="003399"/>
        <w:lang w:val="en-US" w:eastAsia="bg-BG"/>
      </w:rPr>
      <w:t>– RESPONSIBLE FOR THE FUTURE</w:t>
    </w:r>
    <w:r>
      <w:rPr>
        <w:b/>
        <w:i/>
        <w:color w:val="003399"/>
        <w:lang w:val="bg-BG" w:eastAsia="bg-BG"/>
      </w:rPr>
      <w:t>“</w:t>
    </w:r>
    <w:r w:rsidRPr="00B67929">
      <w:rPr>
        <w:b/>
        <w:i/>
        <w:color w:val="003399"/>
        <w:lang w:val="en-US" w:eastAsia="bg-BG"/>
      </w:rPr>
      <w:t xml:space="preserve"> / </w:t>
    </w:r>
  </w:p>
  <w:p w14:paraId="3531BE09" w14:textId="77777777" w:rsidR="00070023" w:rsidRPr="00B8501D" w:rsidRDefault="00070023" w:rsidP="00070023">
    <w:pPr>
      <w:tabs>
        <w:tab w:val="left" w:pos="284"/>
      </w:tabs>
      <w:jc w:val="center"/>
      <w:rPr>
        <w:b/>
        <w:i/>
        <w:color w:val="003399"/>
        <w:lang w:val="bg-BG" w:eastAsia="bg-BG"/>
      </w:rPr>
    </w:pPr>
    <w:r>
      <w:rPr>
        <w:b/>
        <w:i/>
        <w:color w:val="003399"/>
        <w:lang w:val="bg-BG" w:eastAsia="bg-BG"/>
      </w:rPr>
      <w:t>„</w:t>
    </w:r>
    <w:r w:rsidRPr="00B67929">
      <w:rPr>
        <w:b/>
        <w:i/>
        <w:color w:val="003399"/>
        <w:lang w:val="en-US" w:eastAsia="bg-BG"/>
      </w:rPr>
      <w:t>ЕРАЗЪМ ЗА ВСИЧКИ</w:t>
    </w:r>
    <w:r>
      <w:rPr>
        <w:b/>
        <w:i/>
        <w:color w:val="003399"/>
        <w:lang w:val="bg-BG" w:eastAsia="bg-BG"/>
      </w:rPr>
      <w:t xml:space="preserve"> – ОТГОВОРНИ ЗА БЪДЕЩЕТО</w:t>
    </w:r>
    <w:r w:rsidRPr="00B67929">
      <w:rPr>
        <w:b/>
        <w:i/>
        <w:color w:val="003399"/>
        <w:lang w:val="en-US" w:eastAsia="bg-BG"/>
      </w:rPr>
      <w:t>“</w:t>
    </w:r>
    <w:r w:rsidRPr="00B8501D">
      <w:rPr>
        <w:b/>
        <w:i/>
        <w:color w:val="003399"/>
        <w:lang w:val="en-US" w:eastAsia="bg-BG"/>
      </w:rPr>
      <w:t xml:space="preserve">, </w:t>
    </w:r>
  </w:p>
  <w:p w14:paraId="50544240" w14:textId="77777777" w:rsidR="00070023" w:rsidRPr="00B8501D" w:rsidRDefault="00070023" w:rsidP="00070023">
    <w:pPr>
      <w:tabs>
        <w:tab w:val="left" w:pos="284"/>
      </w:tabs>
      <w:jc w:val="center"/>
      <w:rPr>
        <w:b/>
        <w:i/>
        <w:color w:val="003399"/>
        <w:lang w:val="bg-BG" w:eastAsia="bg-BG"/>
      </w:rPr>
    </w:pPr>
    <w:proofErr w:type="spellStart"/>
    <w:r w:rsidRPr="00B8501D">
      <w:rPr>
        <w:b/>
        <w:i/>
        <w:color w:val="003399"/>
        <w:lang w:val="en-US" w:eastAsia="bg-BG"/>
      </w:rPr>
      <w:t>Програма</w:t>
    </w:r>
    <w:proofErr w:type="spellEnd"/>
    <w:r w:rsidRPr="00B8501D">
      <w:rPr>
        <w:b/>
        <w:i/>
        <w:color w:val="003399"/>
        <w:lang w:val="en-US" w:eastAsia="bg-BG"/>
      </w:rPr>
      <w:t xml:space="preserve"> „</w:t>
    </w:r>
    <w:proofErr w:type="spellStart"/>
    <w:r w:rsidRPr="00B8501D">
      <w:rPr>
        <w:b/>
        <w:i/>
        <w:color w:val="003399"/>
        <w:lang w:val="en-US" w:eastAsia="bg-BG"/>
      </w:rPr>
      <w:t>Еразъм</w:t>
    </w:r>
    <w:proofErr w:type="spellEnd"/>
    <w:proofErr w:type="gramStart"/>
    <w:r w:rsidRPr="00B8501D">
      <w:rPr>
        <w:b/>
        <w:i/>
        <w:color w:val="003399"/>
        <w:lang w:val="en-US" w:eastAsia="bg-BG"/>
      </w:rPr>
      <w:t>+“</w:t>
    </w:r>
    <w:proofErr w:type="gramEnd"/>
    <w:r w:rsidRPr="00B8501D">
      <w:rPr>
        <w:b/>
        <w:i/>
        <w:color w:val="003399"/>
        <w:lang w:val="bg-BG" w:eastAsia="bg-BG"/>
      </w:rPr>
      <w:t xml:space="preserve">, </w:t>
    </w:r>
    <w:proofErr w:type="spellStart"/>
    <w:r w:rsidRPr="00B8501D">
      <w:rPr>
        <w:b/>
        <w:i/>
        <w:color w:val="003399"/>
        <w:lang w:val="en-US" w:eastAsia="bg-BG"/>
      </w:rPr>
      <w:t>Ключова</w:t>
    </w:r>
    <w:proofErr w:type="spellEnd"/>
    <w:r w:rsidRPr="00B8501D">
      <w:rPr>
        <w:b/>
        <w:i/>
        <w:color w:val="003399"/>
        <w:lang w:val="en-US" w:eastAsia="bg-BG"/>
      </w:rPr>
      <w:t xml:space="preserve"> </w:t>
    </w:r>
    <w:proofErr w:type="spellStart"/>
    <w:r w:rsidRPr="00B8501D">
      <w:rPr>
        <w:b/>
        <w:i/>
        <w:color w:val="003399"/>
        <w:lang w:val="en-US" w:eastAsia="bg-BG"/>
      </w:rPr>
      <w:t>дейност</w:t>
    </w:r>
    <w:proofErr w:type="spellEnd"/>
    <w:r w:rsidRPr="00B8501D">
      <w:rPr>
        <w:b/>
        <w:i/>
        <w:color w:val="003399"/>
        <w:lang w:val="en-US" w:eastAsia="bg-BG"/>
      </w:rPr>
      <w:t xml:space="preserve"> 1 – „</w:t>
    </w:r>
    <w:proofErr w:type="spellStart"/>
    <w:r w:rsidRPr="00B8501D">
      <w:rPr>
        <w:b/>
        <w:i/>
        <w:color w:val="003399"/>
        <w:lang w:val="en-US" w:eastAsia="bg-BG"/>
      </w:rPr>
      <w:t>Образователна</w:t>
    </w:r>
    <w:proofErr w:type="spellEnd"/>
    <w:r w:rsidRPr="00B8501D">
      <w:rPr>
        <w:b/>
        <w:i/>
        <w:color w:val="003399"/>
        <w:lang w:val="en-US" w:eastAsia="bg-BG"/>
      </w:rPr>
      <w:t xml:space="preserve"> </w:t>
    </w:r>
    <w:proofErr w:type="spellStart"/>
    <w:r w:rsidRPr="00B8501D">
      <w:rPr>
        <w:b/>
        <w:i/>
        <w:color w:val="003399"/>
        <w:lang w:val="en-US" w:eastAsia="bg-BG"/>
      </w:rPr>
      <w:t>мобилност</w:t>
    </w:r>
    <w:proofErr w:type="spellEnd"/>
    <w:r w:rsidRPr="00B8501D">
      <w:rPr>
        <w:b/>
        <w:i/>
        <w:color w:val="003399"/>
        <w:lang w:val="en-US" w:eastAsia="bg-BG"/>
      </w:rPr>
      <w:t xml:space="preserve"> </w:t>
    </w:r>
    <w:proofErr w:type="spellStart"/>
    <w:r w:rsidRPr="00B8501D">
      <w:rPr>
        <w:b/>
        <w:i/>
        <w:color w:val="003399"/>
        <w:lang w:val="en-US" w:eastAsia="bg-BG"/>
      </w:rPr>
      <w:t>за</w:t>
    </w:r>
    <w:proofErr w:type="spellEnd"/>
    <w:r w:rsidRPr="00B8501D">
      <w:rPr>
        <w:b/>
        <w:i/>
        <w:color w:val="003399"/>
        <w:lang w:val="en-US" w:eastAsia="bg-BG"/>
      </w:rPr>
      <w:t xml:space="preserve"> </w:t>
    </w:r>
    <w:proofErr w:type="spellStart"/>
    <w:r w:rsidRPr="00B8501D">
      <w:rPr>
        <w:b/>
        <w:i/>
        <w:color w:val="003399"/>
        <w:lang w:val="en-US" w:eastAsia="bg-BG"/>
      </w:rPr>
      <w:t>граждани</w:t>
    </w:r>
    <w:proofErr w:type="spellEnd"/>
    <w:r w:rsidRPr="00B8501D">
      <w:rPr>
        <w:b/>
        <w:i/>
        <w:color w:val="003399"/>
        <w:lang w:val="en-US" w:eastAsia="bg-BG"/>
      </w:rPr>
      <w:t xml:space="preserve">“, </w:t>
    </w:r>
  </w:p>
  <w:p w14:paraId="4B7E6911" w14:textId="77777777" w:rsidR="00070023" w:rsidRPr="00B8501D" w:rsidRDefault="00070023" w:rsidP="00070023">
    <w:pPr>
      <w:autoSpaceDE w:val="0"/>
      <w:autoSpaceDN w:val="0"/>
      <w:adjustRightInd w:val="0"/>
      <w:jc w:val="center"/>
      <w:rPr>
        <w:b/>
        <w:i/>
        <w:color w:val="003399"/>
        <w:lang w:val="en-US" w:eastAsia="bg-BG"/>
      </w:rPr>
    </w:pPr>
    <w:proofErr w:type="spellStart"/>
    <w:r w:rsidRPr="00B8501D">
      <w:rPr>
        <w:b/>
        <w:i/>
        <w:color w:val="003399"/>
        <w:lang w:val="en-US" w:eastAsia="bg-BG"/>
      </w:rPr>
      <w:t>Сектор</w:t>
    </w:r>
    <w:proofErr w:type="spellEnd"/>
    <w:r w:rsidRPr="00B8501D">
      <w:rPr>
        <w:b/>
        <w:i/>
        <w:color w:val="003399"/>
        <w:lang w:val="en-US" w:eastAsia="bg-BG"/>
      </w:rPr>
      <w:t xml:space="preserve"> „</w:t>
    </w:r>
    <w:proofErr w:type="spellStart"/>
    <w:r w:rsidRPr="00B8501D">
      <w:rPr>
        <w:b/>
        <w:i/>
        <w:color w:val="003399"/>
        <w:lang w:val="en-US" w:eastAsia="bg-BG"/>
      </w:rPr>
      <w:t>Училищно</w:t>
    </w:r>
    <w:proofErr w:type="spellEnd"/>
    <w:r w:rsidRPr="00B8501D">
      <w:rPr>
        <w:b/>
        <w:i/>
        <w:color w:val="003399"/>
        <w:lang w:val="en-US" w:eastAsia="bg-BG"/>
      </w:rPr>
      <w:t xml:space="preserve"> </w:t>
    </w:r>
    <w:proofErr w:type="spellStart"/>
    <w:proofErr w:type="gramStart"/>
    <w:r w:rsidRPr="00B8501D">
      <w:rPr>
        <w:b/>
        <w:i/>
        <w:color w:val="003399"/>
        <w:lang w:val="en-US" w:eastAsia="bg-BG"/>
      </w:rPr>
      <w:t>образование</w:t>
    </w:r>
    <w:proofErr w:type="spellEnd"/>
    <w:r w:rsidRPr="00B8501D">
      <w:rPr>
        <w:b/>
        <w:i/>
        <w:color w:val="003399"/>
        <w:lang w:val="en-US" w:eastAsia="bg-BG"/>
      </w:rPr>
      <w:t>“</w:t>
    </w:r>
    <w:proofErr w:type="gramEnd"/>
    <w:r w:rsidRPr="00B8501D">
      <w:rPr>
        <w:b/>
        <w:i/>
        <w:color w:val="003399"/>
        <w:lang w:val="en-US" w:eastAsia="bg-BG"/>
      </w:rPr>
      <w:t xml:space="preserve">, </w:t>
    </w:r>
    <w:proofErr w:type="spellStart"/>
    <w:r w:rsidRPr="00B8501D">
      <w:rPr>
        <w:b/>
        <w:i/>
        <w:color w:val="003399"/>
        <w:lang w:val="en-US" w:eastAsia="bg-BG"/>
      </w:rPr>
      <w:t>Споразумение</w:t>
    </w:r>
    <w:proofErr w:type="spellEnd"/>
    <w:r w:rsidRPr="00B8501D">
      <w:rPr>
        <w:b/>
        <w:i/>
        <w:color w:val="003399"/>
        <w:lang w:val="en-US" w:eastAsia="bg-BG"/>
      </w:rPr>
      <w:t xml:space="preserve"> № </w:t>
    </w:r>
    <w:r w:rsidRPr="00B67929">
      <w:rPr>
        <w:b/>
        <w:i/>
        <w:color w:val="003399"/>
        <w:lang w:val="en-US" w:eastAsia="bg-BG"/>
      </w:rPr>
      <w:t xml:space="preserve">2026-1-BG01-KA121-SCH-000426576 </w:t>
    </w:r>
  </w:p>
  <w:p w14:paraId="568ED51E" w14:textId="69F5AB9D" w:rsidR="003F4DCB" w:rsidRPr="009C0F85" w:rsidRDefault="003F4DCB" w:rsidP="009C0F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229B7" w14:textId="77777777" w:rsidR="0086454D" w:rsidRDefault="0086454D">
      <w:r>
        <w:separator/>
      </w:r>
    </w:p>
  </w:footnote>
  <w:footnote w:type="continuationSeparator" w:id="0">
    <w:p w14:paraId="105B740E" w14:textId="77777777" w:rsidR="0086454D" w:rsidRDefault="008645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0F3D4" w14:textId="5EE21CD6" w:rsidR="003F4DCB" w:rsidRDefault="003F4DCB" w:rsidP="007524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0521E">
      <w:rPr>
        <w:rStyle w:val="PageNumber"/>
        <w:noProof/>
      </w:rPr>
      <w:t>1</w:t>
    </w:r>
    <w:r>
      <w:rPr>
        <w:rStyle w:val="PageNumber"/>
      </w:rPr>
      <w:fldChar w:fldCharType="end"/>
    </w:r>
  </w:p>
  <w:p w14:paraId="606705FF" w14:textId="77777777" w:rsidR="003F4DCB" w:rsidRDefault="003F4DCB" w:rsidP="0075617F">
    <w:pPr>
      <w:pStyle w:val="Header"/>
      <w:ind w:right="360"/>
    </w:pPr>
  </w:p>
  <w:p w14:paraId="6B5DFCBF" w14:textId="77777777" w:rsidR="003F4DCB" w:rsidRDefault="003F4DCB"/>
  <w:p w14:paraId="0FB627EC" w14:textId="77777777" w:rsidR="003F4DCB" w:rsidRDefault="003F4DCB"/>
  <w:p w14:paraId="5A263803" w14:textId="77777777" w:rsidR="003F4DCB" w:rsidRDefault="003F4DC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08765" w14:textId="77777777" w:rsidR="003F4DCB" w:rsidRDefault="003F4DCB" w:rsidP="007524CF">
    <w:pPr>
      <w:pStyle w:val="Header"/>
      <w:framePr w:wrap="around" w:vAnchor="text" w:hAnchor="margin" w:xAlign="right" w:y="1"/>
      <w:rPr>
        <w:rStyle w:val="PageNumber"/>
      </w:rPr>
    </w:pPr>
  </w:p>
  <w:p w14:paraId="67C70D4C" w14:textId="77777777" w:rsidR="00313434" w:rsidRDefault="00313434" w:rsidP="00647E3B">
    <w:pPr>
      <w:pStyle w:val="BodyText"/>
      <w:rPr>
        <w:rFonts w:ascii="Tahoma" w:hAnsi="Tahoma"/>
        <w:b/>
        <w:color w:val="FF0000"/>
        <w:sz w:val="22"/>
        <w:lang w:val="en-US"/>
      </w:rPr>
    </w:pPr>
  </w:p>
  <w:p w14:paraId="6DFEC0DE" w14:textId="75818C07" w:rsidR="00313434" w:rsidRDefault="00070023" w:rsidP="009C0F85">
    <w:pPr>
      <w:pStyle w:val="BodyText"/>
      <w:rPr>
        <w:b/>
        <w:sz w:val="24"/>
      </w:rPr>
    </w:pPr>
    <w:r>
      <w:rPr>
        <w:b/>
        <w:noProof/>
        <w:sz w:val="24"/>
        <w:lang w:eastAsia="bg-BG"/>
      </w:rPr>
      <w:drawing>
        <wp:inline distT="0" distB="0" distL="0" distR="0" wp14:anchorId="6FF2C2D2" wp14:editId="4F28F7F6">
          <wp:extent cx="1562100" cy="504825"/>
          <wp:effectExtent l="19050" t="19050" r="0" b="9525"/>
          <wp:docPr id="1" name="Картина 639014458" descr="C:\Users\krisi-komp-PC\Desktop\лого ер+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risi-komp-PC\Desktop\лого ер+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8571" cy="503685"/>
                  </a:xfrm>
                  <a:prstGeom prst="rect">
                    <a:avLst/>
                  </a:prstGeom>
                  <a:noFill/>
                  <a:ln>
                    <a:solidFill>
                      <a:srgbClr val="1F497D">
                        <a:lumMod val="75000"/>
                      </a:srgbClr>
                    </a:solidFill>
                  </a:ln>
                </pic:spPr>
              </pic:pic>
            </a:graphicData>
          </a:graphic>
        </wp:inline>
      </w:drawing>
    </w:r>
    <w:r w:rsidR="00316BBE">
      <w:rPr>
        <w:b/>
        <w:sz w:val="24"/>
      </w:rPr>
      <w:t xml:space="preserve"> </w:t>
    </w:r>
    <w:r w:rsidR="003F4DCB">
      <w:rPr>
        <w:b/>
        <w:sz w:val="24"/>
      </w:rPr>
      <w:t xml:space="preserve">     </w:t>
    </w:r>
    <w:r w:rsidR="00313434">
      <w:rPr>
        <w:b/>
        <w:sz w:val="24"/>
        <w:lang w:val="en-US"/>
      </w:rPr>
      <w:t xml:space="preserve">                     </w:t>
    </w:r>
    <w:r w:rsidR="003F4DCB">
      <w:rPr>
        <w:b/>
        <w:sz w:val="24"/>
      </w:rPr>
      <w:t xml:space="preserve"> </w:t>
    </w:r>
    <w:r>
      <w:rPr>
        <w:b/>
        <w:sz w:val="24"/>
      </w:rPr>
      <w:t xml:space="preserve">                    </w:t>
    </w:r>
    <w:r w:rsidR="00313434">
      <w:rPr>
        <w:b/>
        <w:sz w:val="24"/>
      </w:rPr>
      <w:t xml:space="preserve">          </w:t>
    </w:r>
    <w:r w:rsidR="00316BBE">
      <w:rPr>
        <w:b/>
        <w:sz w:val="24"/>
      </w:rPr>
      <w:t xml:space="preserve">                      </w:t>
    </w:r>
    <w:r w:rsidR="009C0F85">
      <w:rPr>
        <w:b/>
        <w:sz w:val="24"/>
      </w:rPr>
      <w:t xml:space="preserve">                       </w:t>
    </w:r>
    <w:r w:rsidR="009C0F85" w:rsidRPr="00CB34DE">
      <w:rPr>
        <w:noProof/>
        <w:sz w:val="24"/>
        <w:szCs w:val="24"/>
        <w:lang w:eastAsia="bg-BG"/>
      </w:rPr>
      <w:drawing>
        <wp:inline distT="0" distB="0" distL="0" distR="0" wp14:anchorId="7F404B63" wp14:editId="4E3A4E1D">
          <wp:extent cx="549483" cy="485775"/>
          <wp:effectExtent l="19050" t="19050" r="22225" b="9525"/>
          <wp:docPr id="5287182" name="Картина 4" descr="Картина, която съдържа Графика, лого, символ, Шрифт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2174338" name="Картина 4" descr="Картина, която съдържа Графика, лого, символ, Шрифт&#10;&#10;Генерираното от ИИ съдържание може да е неправилно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0202" cy="486411"/>
                  </a:xfrm>
                  <a:prstGeom prst="rect">
                    <a:avLst/>
                  </a:prstGeom>
                  <a:noFill/>
                  <a:ln w="6350" cmpd="sng">
                    <a:solidFill>
                      <a:srgbClr val="0070C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="00316BBE">
      <w:rPr>
        <w:b/>
        <w:sz w:val="24"/>
      </w:rPr>
      <w:t xml:space="preserve">      </w:t>
    </w:r>
    <w:r w:rsidR="00313434">
      <w:rPr>
        <w:b/>
        <w:sz w:val="24"/>
      </w:rPr>
      <w:t xml:space="preserve">      </w:t>
    </w:r>
  </w:p>
  <w:p w14:paraId="4D3C7DCF" w14:textId="77777777" w:rsidR="009C0F85" w:rsidRPr="009C0F85" w:rsidRDefault="009C0F85" w:rsidP="009C0F85">
    <w:pPr>
      <w:pStyle w:val="BodyText"/>
      <w:rPr>
        <w:b/>
        <w:sz w:val="16"/>
        <w:szCs w:val="16"/>
      </w:rPr>
    </w:pPr>
  </w:p>
  <w:p w14:paraId="0757EDB6" w14:textId="4334B9DE" w:rsidR="003F4DCB" w:rsidRPr="009C0F85" w:rsidRDefault="003F4DCB" w:rsidP="009C0F85">
    <w:pPr>
      <w:pStyle w:val="BodyText"/>
      <w:jc w:val="center"/>
      <w:rPr>
        <w:b/>
        <w:sz w:val="24"/>
        <w:u w:val="single"/>
      </w:rPr>
    </w:pPr>
    <w:r w:rsidRPr="00C54B9D">
      <w:rPr>
        <w:b/>
        <w:sz w:val="24"/>
        <w:u w:val="single"/>
      </w:rPr>
      <w:t>ПРОФЕСИОНАЛНА ГИМНАЗИЯ ПО ИКОНОМИКА “АЛЕКО КОНСТАНТИНОВ” КЪРДЖАЛИ</w:t>
    </w:r>
  </w:p>
  <w:p w14:paraId="5347106B" w14:textId="77777777" w:rsidR="003F4DCB" w:rsidRDefault="003F4DCB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14E3"/>
    <w:multiLevelType w:val="singleLevel"/>
    <w:tmpl w:val="1E9EE04E"/>
    <w:lvl w:ilvl="0">
      <w:start w:val="1"/>
      <w:numFmt w:val="bullet"/>
      <w:lvlText w:val="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color w:val="auto"/>
      </w:rPr>
    </w:lvl>
  </w:abstractNum>
  <w:abstractNum w:abstractNumId="1" w15:restartNumberingAfterBreak="0">
    <w:nsid w:val="0C363247"/>
    <w:multiLevelType w:val="multilevel"/>
    <w:tmpl w:val="C95EA15E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5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520"/>
      </w:pPr>
      <w:rPr>
        <w:rFonts w:hint="default"/>
      </w:rPr>
    </w:lvl>
  </w:abstractNum>
  <w:abstractNum w:abstractNumId="2" w15:restartNumberingAfterBreak="0">
    <w:nsid w:val="0CB934D0"/>
    <w:multiLevelType w:val="singleLevel"/>
    <w:tmpl w:val="910A93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3" w15:restartNumberingAfterBreak="0">
    <w:nsid w:val="10280036"/>
    <w:multiLevelType w:val="hybridMultilevel"/>
    <w:tmpl w:val="87D2F48C"/>
    <w:lvl w:ilvl="0" w:tplc="04090001">
      <w:start w:val="1"/>
      <w:numFmt w:val="bullet"/>
      <w:lvlText w:val=""/>
      <w:lvlJc w:val="left"/>
      <w:pPr>
        <w:tabs>
          <w:tab w:val="num" w:pos="1460"/>
        </w:tabs>
        <w:ind w:left="1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80"/>
        </w:tabs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00"/>
        </w:tabs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20"/>
        </w:tabs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40"/>
        </w:tabs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60"/>
        </w:tabs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80"/>
        </w:tabs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00"/>
        </w:tabs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20"/>
        </w:tabs>
        <w:ind w:left="7220" w:hanging="360"/>
      </w:pPr>
      <w:rPr>
        <w:rFonts w:ascii="Wingdings" w:hAnsi="Wingdings" w:hint="default"/>
      </w:rPr>
    </w:lvl>
  </w:abstractNum>
  <w:abstractNum w:abstractNumId="4" w15:restartNumberingAfterBreak="0">
    <w:nsid w:val="10D57B70"/>
    <w:multiLevelType w:val="singleLevel"/>
    <w:tmpl w:val="11BA59A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50C13AE"/>
    <w:multiLevelType w:val="hybridMultilevel"/>
    <w:tmpl w:val="3692E2CE"/>
    <w:lvl w:ilvl="0" w:tplc="0402000B">
      <w:start w:val="1"/>
      <w:numFmt w:val="bullet"/>
      <w:lvlText w:val="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6" w15:restartNumberingAfterBreak="0">
    <w:nsid w:val="155D388A"/>
    <w:multiLevelType w:val="hybridMultilevel"/>
    <w:tmpl w:val="7D0EEF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894DD8"/>
    <w:multiLevelType w:val="multilevel"/>
    <w:tmpl w:val="0BFAE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8" w15:restartNumberingAfterBreak="0">
    <w:nsid w:val="1631012A"/>
    <w:multiLevelType w:val="singleLevel"/>
    <w:tmpl w:val="9F645916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9" w15:restartNumberingAfterBreak="0">
    <w:nsid w:val="1B24661A"/>
    <w:multiLevelType w:val="hybridMultilevel"/>
    <w:tmpl w:val="F0F215C2"/>
    <w:lvl w:ilvl="0" w:tplc="ABCAD4F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1FC66C5"/>
    <w:multiLevelType w:val="hybridMultilevel"/>
    <w:tmpl w:val="A9E65BAC"/>
    <w:lvl w:ilvl="0" w:tplc="79A63A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926BE0"/>
    <w:multiLevelType w:val="multilevel"/>
    <w:tmpl w:val="0854F6B8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45" w:hanging="144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865" w:hanging="216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3225" w:hanging="252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  <w:b w:val="0"/>
      </w:rPr>
    </w:lvl>
  </w:abstractNum>
  <w:abstractNum w:abstractNumId="12" w15:restartNumberingAfterBreak="0">
    <w:nsid w:val="2A1B069B"/>
    <w:multiLevelType w:val="hybridMultilevel"/>
    <w:tmpl w:val="41027D96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5D5A5C"/>
    <w:multiLevelType w:val="hybridMultilevel"/>
    <w:tmpl w:val="947E299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C6E7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E57536B"/>
    <w:multiLevelType w:val="hybridMultilevel"/>
    <w:tmpl w:val="ED5A4796"/>
    <w:lvl w:ilvl="0" w:tplc="285250E6">
      <w:start w:val="3"/>
      <w:numFmt w:val="bullet"/>
      <w:lvlText w:val="-"/>
      <w:lvlJc w:val="left"/>
      <w:pPr>
        <w:ind w:left="1110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6" w15:restartNumberingAfterBreak="0">
    <w:nsid w:val="42B444F6"/>
    <w:multiLevelType w:val="hybridMultilevel"/>
    <w:tmpl w:val="7202153A"/>
    <w:lvl w:ilvl="0" w:tplc="E49CED8A">
      <w:start w:val="1"/>
      <w:numFmt w:val="bullet"/>
      <w:lvlText w:val="–"/>
      <w:lvlJc w:val="left"/>
      <w:pPr>
        <w:ind w:left="2487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7" w15:restartNumberingAfterBreak="0">
    <w:nsid w:val="46CC4ABF"/>
    <w:multiLevelType w:val="hybridMultilevel"/>
    <w:tmpl w:val="8E804FE2"/>
    <w:lvl w:ilvl="0" w:tplc="0402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660"/>
        </w:tabs>
        <w:ind w:left="26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380"/>
        </w:tabs>
        <w:ind w:left="33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00"/>
        </w:tabs>
        <w:ind w:left="41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20"/>
        </w:tabs>
        <w:ind w:left="48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40"/>
        </w:tabs>
        <w:ind w:left="55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260"/>
        </w:tabs>
        <w:ind w:left="62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980"/>
        </w:tabs>
        <w:ind w:left="69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00"/>
        </w:tabs>
        <w:ind w:left="7700" w:hanging="360"/>
      </w:pPr>
      <w:rPr>
        <w:rFonts w:ascii="Wingdings" w:hAnsi="Wingdings" w:hint="default"/>
      </w:rPr>
    </w:lvl>
  </w:abstractNum>
  <w:abstractNum w:abstractNumId="18" w15:restartNumberingAfterBreak="0">
    <w:nsid w:val="46EB6636"/>
    <w:multiLevelType w:val="hybridMultilevel"/>
    <w:tmpl w:val="ED8C9768"/>
    <w:lvl w:ilvl="0" w:tplc="04F8DA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BA0C04"/>
    <w:multiLevelType w:val="hybridMultilevel"/>
    <w:tmpl w:val="A66ACB18"/>
    <w:lvl w:ilvl="0" w:tplc="0402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39077F"/>
    <w:multiLevelType w:val="hybridMultilevel"/>
    <w:tmpl w:val="EEF02B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7C0AFC"/>
    <w:multiLevelType w:val="hybridMultilevel"/>
    <w:tmpl w:val="C36C8A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F0745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 w15:restartNumberingAfterBreak="0">
    <w:nsid w:val="50CF5B89"/>
    <w:multiLevelType w:val="hybridMultilevel"/>
    <w:tmpl w:val="B73E5C40"/>
    <w:lvl w:ilvl="0" w:tplc="73B8F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00278"/>
    <w:multiLevelType w:val="hybridMultilevel"/>
    <w:tmpl w:val="E8C209FA"/>
    <w:lvl w:ilvl="0" w:tplc="0CE639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33972AE"/>
    <w:multiLevelType w:val="hybridMultilevel"/>
    <w:tmpl w:val="903CF6C0"/>
    <w:lvl w:ilvl="0" w:tplc="0402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 w15:restartNumberingAfterBreak="0">
    <w:nsid w:val="541C7FD0"/>
    <w:multiLevelType w:val="hybridMultilevel"/>
    <w:tmpl w:val="087268D0"/>
    <w:lvl w:ilvl="0" w:tplc="763404C2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27" w15:restartNumberingAfterBreak="0">
    <w:nsid w:val="55AC62F6"/>
    <w:multiLevelType w:val="hybridMultilevel"/>
    <w:tmpl w:val="4414432A"/>
    <w:lvl w:ilvl="0" w:tplc="0402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7577FCB"/>
    <w:multiLevelType w:val="hybridMultilevel"/>
    <w:tmpl w:val="E5A2176E"/>
    <w:lvl w:ilvl="0" w:tplc="9CA61DAE">
      <w:start w:val="1"/>
      <w:numFmt w:val="bullet"/>
      <w:lvlText w:val="–"/>
      <w:lvlJc w:val="left"/>
      <w:pPr>
        <w:ind w:left="2685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</w:abstractNum>
  <w:abstractNum w:abstractNumId="29" w15:restartNumberingAfterBreak="0">
    <w:nsid w:val="582002CA"/>
    <w:multiLevelType w:val="multilevel"/>
    <w:tmpl w:val="74F0AEDC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30" w15:restartNumberingAfterBreak="0">
    <w:nsid w:val="591E1DBF"/>
    <w:multiLevelType w:val="hybridMultilevel"/>
    <w:tmpl w:val="017C4D5E"/>
    <w:lvl w:ilvl="0" w:tplc="73061F88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31" w15:restartNumberingAfterBreak="0">
    <w:nsid w:val="5D694359"/>
    <w:multiLevelType w:val="hybridMultilevel"/>
    <w:tmpl w:val="518E1818"/>
    <w:lvl w:ilvl="0" w:tplc="93B063BA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2" w15:restartNumberingAfterBreak="0">
    <w:nsid w:val="5F1444B6"/>
    <w:multiLevelType w:val="hybridMultilevel"/>
    <w:tmpl w:val="CE24B4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E37A19"/>
    <w:multiLevelType w:val="hybridMultilevel"/>
    <w:tmpl w:val="86E22166"/>
    <w:lvl w:ilvl="0" w:tplc="6AA81AE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5176AC9"/>
    <w:multiLevelType w:val="multilevel"/>
    <w:tmpl w:val="4FD2B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714363"/>
    <w:multiLevelType w:val="multilevel"/>
    <w:tmpl w:val="AB08CF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6" w15:restartNumberingAfterBreak="0">
    <w:nsid w:val="6E21469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73E97FFB"/>
    <w:multiLevelType w:val="singleLevel"/>
    <w:tmpl w:val="0504A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8" w15:restartNumberingAfterBreak="0">
    <w:nsid w:val="796445CD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79C13F44"/>
    <w:multiLevelType w:val="hybridMultilevel"/>
    <w:tmpl w:val="064A9AA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9F86C8C"/>
    <w:multiLevelType w:val="hybridMultilevel"/>
    <w:tmpl w:val="761C8FDE"/>
    <w:lvl w:ilvl="0" w:tplc="4E2C3F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C44173F"/>
    <w:multiLevelType w:val="hybridMultilevel"/>
    <w:tmpl w:val="AF0A8C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A7456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7F292A8C"/>
    <w:multiLevelType w:val="singleLevel"/>
    <w:tmpl w:val="04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7F663763"/>
    <w:multiLevelType w:val="hybridMultilevel"/>
    <w:tmpl w:val="C22237A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5"/>
  </w:num>
  <w:num w:numId="2">
    <w:abstractNumId w:val="36"/>
  </w:num>
  <w:num w:numId="3">
    <w:abstractNumId w:val="14"/>
  </w:num>
  <w:num w:numId="4">
    <w:abstractNumId w:val="4"/>
  </w:num>
  <w:num w:numId="5">
    <w:abstractNumId w:val="37"/>
  </w:num>
  <w:num w:numId="6">
    <w:abstractNumId w:val="22"/>
  </w:num>
  <w:num w:numId="7">
    <w:abstractNumId w:val="34"/>
  </w:num>
  <w:num w:numId="8">
    <w:abstractNumId w:val="38"/>
  </w:num>
  <w:num w:numId="9">
    <w:abstractNumId w:val="0"/>
  </w:num>
  <w:num w:numId="10">
    <w:abstractNumId w:val="42"/>
  </w:num>
  <w:num w:numId="11">
    <w:abstractNumId w:val="43"/>
  </w:num>
  <w:num w:numId="12">
    <w:abstractNumId w:val="8"/>
  </w:num>
  <w:num w:numId="13">
    <w:abstractNumId w:val="2"/>
  </w:num>
  <w:num w:numId="14">
    <w:abstractNumId w:val="18"/>
  </w:num>
  <w:num w:numId="15">
    <w:abstractNumId w:val="3"/>
  </w:num>
  <w:num w:numId="16">
    <w:abstractNumId w:val="20"/>
  </w:num>
  <w:num w:numId="17">
    <w:abstractNumId w:val="6"/>
  </w:num>
  <w:num w:numId="18">
    <w:abstractNumId w:val="41"/>
  </w:num>
  <w:num w:numId="19">
    <w:abstractNumId w:val="19"/>
  </w:num>
  <w:num w:numId="20">
    <w:abstractNumId w:val="39"/>
  </w:num>
  <w:num w:numId="21">
    <w:abstractNumId w:val="33"/>
  </w:num>
  <w:num w:numId="22">
    <w:abstractNumId w:val="44"/>
  </w:num>
  <w:num w:numId="23">
    <w:abstractNumId w:val="7"/>
  </w:num>
  <w:num w:numId="24">
    <w:abstractNumId w:val="21"/>
  </w:num>
  <w:num w:numId="25">
    <w:abstractNumId w:val="32"/>
  </w:num>
  <w:num w:numId="26">
    <w:abstractNumId w:val="36"/>
    <w:lvlOverride w:ilvl="0">
      <w:startOverride w:val="1"/>
    </w:lvlOverride>
  </w:num>
  <w:num w:numId="27">
    <w:abstractNumId w:val="17"/>
  </w:num>
  <w:num w:numId="28">
    <w:abstractNumId w:val="27"/>
  </w:num>
  <w:num w:numId="29">
    <w:abstractNumId w:val="29"/>
  </w:num>
  <w:num w:numId="30">
    <w:abstractNumId w:val="12"/>
  </w:num>
  <w:num w:numId="31">
    <w:abstractNumId w:val="26"/>
  </w:num>
  <w:num w:numId="32">
    <w:abstractNumId w:val="5"/>
  </w:num>
  <w:num w:numId="33">
    <w:abstractNumId w:val="30"/>
  </w:num>
  <w:num w:numId="34">
    <w:abstractNumId w:val="31"/>
  </w:num>
  <w:num w:numId="35">
    <w:abstractNumId w:val="10"/>
  </w:num>
  <w:num w:numId="36">
    <w:abstractNumId w:val="16"/>
  </w:num>
  <w:num w:numId="37">
    <w:abstractNumId w:val="23"/>
  </w:num>
  <w:num w:numId="38">
    <w:abstractNumId w:val="1"/>
  </w:num>
  <w:num w:numId="39">
    <w:abstractNumId w:val="11"/>
  </w:num>
  <w:num w:numId="40">
    <w:abstractNumId w:val="15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0"/>
  </w:num>
  <w:num w:numId="43">
    <w:abstractNumId w:val="28"/>
  </w:num>
  <w:num w:numId="44">
    <w:abstractNumId w:val="13"/>
  </w:num>
  <w:num w:numId="45">
    <w:abstractNumId w:val="25"/>
  </w:num>
  <w:num w:numId="46">
    <w:abstractNumId w:val="40"/>
  </w:num>
  <w:num w:numId="47">
    <w:abstractNumId w:val="9"/>
  </w:num>
  <w:num w:numId="48">
    <w:abstractNumId w:val="2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6"/>
    <o:shapelayout v:ext="edit">
      <o:idmap v:ext="edit" data="2"/>
      <o:rules v:ext="edit">
        <o:r id="V:Rule1" type="connector" idref="#_x0000_s2055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7BA5"/>
    <w:rsid w:val="0000087F"/>
    <w:rsid w:val="000066D2"/>
    <w:rsid w:val="00014098"/>
    <w:rsid w:val="00021CCB"/>
    <w:rsid w:val="0002202B"/>
    <w:rsid w:val="000229B1"/>
    <w:rsid w:val="000241DA"/>
    <w:rsid w:val="0002511B"/>
    <w:rsid w:val="000254AA"/>
    <w:rsid w:val="0002616F"/>
    <w:rsid w:val="000305C4"/>
    <w:rsid w:val="00031ACA"/>
    <w:rsid w:val="00033387"/>
    <w:rsid w:val="0003378D"/>
    <w:rsid w:val="00036837"/>
    <w:rsid w:val="00036895"/>
    <w:rsid w:val="00037182"/>
    <w:rsid w:val="000419B1"/>
    <w:rsid w:val="000450FD"/>
    <w:rsid w:val="00046C68"/>
    <w:rsid w:val="00052C9A"/>
    <w:rsid w:val="00053866"/>
    <w:rsid w:val="000555E0"/>
    <w:rsid w:val="00055E34"/>
    <w:rsid w:val="00063CB6"/>
    <w:rsid w:val="00065777"/>
    <w:rsid w:val="0006583F"/>
    <w:rsid w:val="00065986"/>
    <w:rsid w:val="00066304"/>
    <w:rsid w:val="00070023"/>
    <w:rsid w:val="00074319"/>
    <w:rsid w:val="0007455C"/>
    <w:rsid w:val="00074FB2"/>
    <w:rsid w:val="00075DAF"/>
    <w:rsid w:val="00075EAB"/>
    <w:rsid w:val="00082608"/>
    <w:rsid w:val="00091199"/>
    <w:rsid w:val="00094DD2"/>
    <w:rsid w:val="000971C6"/>
    <w:rsid w:val="000A7A2E"/>
    <w:rsid w:val="000B32E2"/>
    <w:rsid w:val="000B3CD3"/>
    <w:rsid w:val="000B667D"/>
    <w:rsid w:val="000C029F"/>
    <w:rsid w:val="000C166B"/>
    <w:rsid w:val="000C2DE6"/>
    <w:rsid w:val="000C3E24"/>
    <w:rsid w:val="000C51F1"/>
    <w:rsid w:val="000D03A1"/>
    <w:rsid w:val="000D628F"/>
    <w:rsid w:val="000E0D48"/>
    <w:rsid w:val="000E4199"/>
    <w:rsid w:val="000F0668"/>
    <w:rsid w:val="000F3A03"/>
    <w:rsid w:val="000F48B8"/>
    <w:rsid w:val="000F4D47"/>
    <w:rsid w:val="000F6DAA"/>
    <w:rsid w:val="00103DCE"/>
    <w:rsid w:val="00106FB2"/>
    <w:rsid w:val="00107370"/>
    <w:rsid w:val="00110A36"/>
    <w:rsid w:val="00112CC2"/>
    <w:rsid w:val="00113316"/>
    <w:rsid w:val="00114061"/>
    <w:rsid w:val="001142FC"/>
    <w:rsid w:val="00114B43"/>
    <w:rsid w:val="00120AC4"/>
    <w:rsid w:val="00124819"/>
    <w:rsid w:val="00125BB2"/>
    <w:rsid w:val="00127AB4"/>
    <w:rsid w:val="001404FB"/>
    <w:rsid w:val="00141185"/>
    <w:rsid w:val="00142E21"/>
    <w:rsid w:val="00142EA7"/>
    <w:rsid w:val="00143069"/>
    <w:rsid w:val="001466B4"/>
    <w:rsid w:val="00151893"/>
    <w:rsid w:val="00154F29"/>
    <w:rsid w:val="0016196B"/>
    <w:rsid w:val="00161AF0"/>
    <w:rsid w:val="00161D9D"/>
    <w:rsid w:val="00161EEC"/>
    <w:rsid w:val="00165243"/>
    <w:rsid w:val="001679EC"/>
    <w:rsid w:val="00167DDF"/>
    <w:rsid w:val="00167EB9"/>
    <w:rsid w:val="00170460"/>
    <w:rsid w:val="00170A3B"/>
    <w:rsid w:val="00171819"/>
    <w:rsid w:val="00172B01"/>
    <w:rsid w:val="001768CE"/>
    <w:rsid w:val="001768F9"/>
    <w:rsid w:val="00177B2C"/>
    <w:rsid w:val="001804A9"/>
    <w:rsid w:val="00182612"/>
    <w:rsid w:val="00182775"/>
    <w:rsid w:val="001832DE"/>
    <w:rsid w:val="00185F1D"/>
    <w:rsid w:val="001876D3"/>
    <w:rsid w:val="00192839"/>
    <w:rsid w:val="001A06A0"/>
    <w:rsid w:val="001A2416"/>
    <w:rsid w:val="001A25DE"/>
    <w:rsid w:val="001B2361"/>
    <w:rsid w:val="001B27EE"/>
    <w:rsid w:val="001B69B2"/>
    <w:rsid w:val="001B796B"/>
    <w:rsid w:val="001C000E"/>
    <w:rsid w:val="001C282E"/>
    <w:rsid w:val="001C3447"/>
    <w:rsid w:val="001C72F5"/>
    <w:rsid w:val="001D018D"/>
    <w:rsid w:val="001D37BA"/>
    <w:rsid w:val="001D37DF"/>
    <w:rsid w:val="001D47A8"/>
    <w:rsid w:val="001D77E2"/>
    <w:rsid w:val="001E63BA"/>
    <w:rsid w:val="001E6847"/>
    <w:rsid w:val="001F0F14"/>
    <w:rsid w:val="001F40D3"/>
    <w:rsid w:val="002007C6"/>
    <w:rsid w:val="00200E63"/>
    <w:rsid w:val="002033D2"/>
    <w:rsid w:val="00204909"/>
    <w:rsid w:val="0020579A"/>
    <w:rsid w:val="002069BD"/>
    <w:rsid w:val="0020724F"/>
    <w:rsid w:val="00207975"/>
    <w:rsid w:val="00213078"/>
    <w:rsid w:val="00214040"/>
    <w:rsid w:val="002153FE"/>
    <w:rsid w:val="002157FF"/>
    <w:rsid w:val="002160BB"/>
    <w:rsid w:val="00220273"/>
    <w:rsid w:val="00222C00"/>
    <w:rsid w:val="00225D6E"/>
    <w:rsid w:val="00226914"/>
    <w:rsid w:val="00226EFE"/>
    <w:rsid w:val="00227E44"/>
    <w:rsid w:val="002331A4"/>
    <w:rsid w:val="002332E3"/>
    <w:rsid w:val="00233719"/>
    <w:rsid w:val="002365DD"/>
    <w:rsid w:val="00241691"/>
    <w:rsid w:val="002431B7"/>
    <w:rsid w:val="00244342"/>
    <w:rsid w:val="00246680"/>
    <w:rsid w:val="00247CF6"/>
    <w:rsid w:val="00251005"/>
    <w:rsid w:val="002520EC"/>
    <w:rsid w:val="00252B44"/>
    <w:rsid w:val="00253D9B"/>
    <w:rsid w:val="00255021"/>
    <w:rsid w:val="00260DA9"/>
    <w:rsid w:val="00260F91"/>
    <w:rsid w:val="0026608F"/>
    <w:rsid w:val="002664E2"/>
    <w:rsid w:val="00266E30"/>
    <w:rsid w:val="002718F9"/>
    <w:rsid w:val="002725D1"/>
    <w:rsid w:val="0028075D"/>
    <w:rsid w:val="0028124B"/>
    <w:rsid w:val="00281D6F"/>
    <w:rsid w:val="00283005"/>
    <w:rsid w:val="00286E8F"/>
    <w:rsid w:val="00287A1A"/>
    <w:rsid w:val="0029020A"/>
    <w:rsid w:val="00290CFE"/>
    <w:rsid w:val="00291346"/>
    <w:rsid w:val="0029179C"/>
    <w:rsid w:val="00291C34"/>
    <w:rsid w:val="00292AFE"/>
    <w:rsid w:val="002954C9"/>
    <w:rsid w:val="0029604B"/>
    <w:rsid w:val="002A1077"/>
    <w:rsid w:val="002A2EB4"/>
    <w:rsid w:val="002A34D3"/>
    <w:rsid w:val="002A4D29"/>
    <w:rsid w:val="002A53BD"/>
    <w:rsid w:val="002B04B5"/>
    <w:rsid w:val="002B0676"/>
    <w:rsid w:val="002B092E"/>
    <w:rsid w:val="002B1BBB"/>
    <w:rsid w:val="002B42C3"/>
    <w:rsid w:val="002B57D5"/>
    <w:rsid w:val="002B62E0"/>
    <w:rsid w:val="002C5531"/>
    <w:rsid w:val="002D1318"/>
    <w:rsid w:val="002D4C6F"/>
    <w:rsid w:val="002D7022"/>
    <w:rsid w:val="002D7ED9"/>
    <w:rsid w:val="002D7F99"/>
    <w:rsid w:val="002E1CA7"/>
    <w:rsid w:val="002E1F66"/>
    <w:rsid w:val="002E624A"/>
    <w:rsid w:val="002F0713"/>
    <w:rsid w:val="002F2AD4"/>
    <w:rsid w:val="002F352F"/>
    <w:rsid w:val="002F499B"/>
    <w:rsid w:val="002F50F8"/>
    <w:rsid w:val="00301C23"/>
    <w:rsid w:val="00303833"/>
    <w:rsid w:val="00304244"/>
    <w:rsid w:val="00304CF7"/>
    <w:rsid w:val="00310B25"/>
    <w:rsid w:val="00311E89"/>
    <w:rsid w:val="00313434"/>
    <w:rsid w:val="00316BBE"/>
    <w:rsid w:val="00320E98"/>
    <w:rsid w:val="003240B6"/>
    <w:rsid w:val="00324402"/>
    <w:rsid w:val="003252AB"/>
    <w:rsid w:val="00326A13"/>
    <w:rsid w:val="00326C4E"/>
    <w:rsid w:val="0032782E"/>
    <w:rsid w:val="0033170D"/>
    <w:rsid w:val="003319E2"/>
    <w:rsid w:val="00331C97"/>
    <w:rsid w:val="00333512"/>
    <w:rsid w:val="0033391E"/>
    <w:rsid w:val="00340492"/>
    <w:rsid w:val="00342586"/>
    <w:rsid w:val="00346DE5"/>
    <w:rsid w:val="00351059"/>
    <w:rsid w:val="003551D7"/>
    <w:rsid w:val="00361897"/>
    <w:rsid w:val="003629A3"/>
    <w:rsid w:val="00362C12"/>
    <w:rsid w:val="0036508E"/>
    <w:rsid w:val="00366C3A"/>
    <w:rsid w:val="003673D2"/>
    <w:rsid w:val="00371626"/>
    <w:rsid w:val="00371D36"/>
    <w:rsid w:val="00373A81"/>
    <w:rsid w:val="00373DF2"/>
    <w:rsid w:val="00373F69"/>
    <w:rsid w:val="0037417C"/>
    <w:rsid w:val="00375BA1"/>
    <w:rsid w:val="003773A4"/>
    <w:rsid w:val="00377DFD"/>
    <w:rsid w:val="00380F7F"/>
    <w:rsid w:val="0038118A"/>
    <w:rsid w:val="00383507"/>
    <w:rsid w:val="003837C9"/>
    <w:rsid w:val="00384A3B"/>
    <w:rsid w:val="00384E05"/>
    <w:rsid w:val="00384FE6"/>
    <w:rsid w:val="003852EA"/>
    <w:rsid w:val="00385FAE"/>
    <w:rsid w:val="00393F3C"/>
    <w:rsid w:val="003953D4"/>
    <w:rsid w:val="003960FB"/>
    <w:rsid w:val="0039637F"/>
    <w:rsid w:val="003A159A"/>
    <w:rsid w:val="003A15E8"/>
    <w:rsid w:val="003A4CF5"/>
    <w:rsid w:val="003B12C8"/>
    <w:rsid w:val="003B45EC"/>
    <w:rsid w:val="003B4892"/>
    <w:rsid w:val="003B6F89"/>
    <w:rsid w:val="003C0624"/>
    <w:rsid w:val="003C2B02"/>
    <w:rsid w:val="003C3960"/>
    <w:rsid w:val="003C3F14"/>
    <w:rsid w:val="003C66A4"/>
    <w:rsid w:val="003D1B35"/>
    <w:rsid w:val="003D20A9"/>
    <w:rsid w:val="003E360C"/>
    <w:rsid w:val="003E4561"/>
    <w:rsid w:val="003E5D00"/>
    <w:rsid w:val="003E7DF0"/>
    <w:rsid w:val="003F0183"/>
    <w:rsid w:val="003F03B9"/>
    <w:rsid w:val="003F1E69"/>
    <w:rsid w:val="003F2054"/>
    <w:rsid w:val="003F20FC"/>
    <w:rsid w:val="003F4DCB"/>
    <w:rsid w:val="003F6736"/>
    <w:rsid w:val="00400F04"/>
    <w:rsid w:val="00402D02"/>
    <w:rsid w:val="00405346"/>
    <w:rsid w:val="00411F9B"/>
    <w:rsid w:val="00412B69"/>
    <w:rsid w:val="00413463"/>
    <w:rsid w:val="004152F4"/>
    <w:rsid w:val="00415C01"/>
    <w:rsid w:val="0041653A"/>
    <w:rsid w:val="00430AD2"/>
    <w:rsid w:val="00431D52"/>
    <w:rsid w:val="00431EC7"/>
    <w:rsid w:val="004320E8"/>
    <w:rsid w:val="00432379"/>
    <w:rsid w:val="0043578A"/>
    <w:rsid w:val="00437277"/>
    <w:rsid w:val="0044698E"/>
    <w:rsid w:val="004521FA"/>
    <w:rsid w:val="00452285"/>
    <w:rsid w:val="004529B2"/>
    <w:rsid w:val="0045312C"/>
    <w:rsid w:val="00462881"/>
    <w:rsid w:val="00462E24"/>
    <w:rsid w:val="00462E95"/>
    <w:rsid w:val="00466946"/>
    <w:rsid w:val="004709FE"/>
    <w:rsid w:val="00474AD5"/>
    <w:rsid w:val="00480DEC"/>
    <w:rsid w:val="0048566D"/>
    <w:rsid w:val="0048579B"/>
    <w:rsid w:val="00486C43"/>
    <w:rsid w:val="00493A33"/>
    <w:rsid w:val="00494395"/>
    <w:rsid w:val="0049448B"/>
    <w:rsid w:val="004945ED"/>
    <w:rsid w:val="0049602E"/>
    <w:rsid w:val="004A0A0D"/>
    <w:rsid w:val="004A34C3"/>
    <w:rsid w:val="004A544D"/>
    <w:rsid w:val="004B2FF6"/>
    <w:rsid w:val="004B465E"/>
    <w:rsid w:val="004B629C"/>
    <w:rsid w:val="004B71A8"/>
    <w:rsid w:val="004B7FA0"/>
    <w:rsid w:val="004C1D5E"/>
    <w:rsid w:val="004C2C16"/>
    <w:rsid w:val="004C6A49"/>
    <w:rsid w:val="004D05A6"/>
    <w:rsid w:val="004D38B0"/>
    <w:rsid w:val="004E1886"/>
    <w:rsid w:val="004E3B95"/>
    <w:rsid w:val="004E6244"/>
    <w:rsid w:val="004E6C5A"/>
    <w:rsid w:val="004F1588"/>
    <w:rsid w:val="004F1749"/>
    <w:rsid w:val="004F2AD8"/>
    <w:rsid w:val="004F3BBF"/>
    <w:rsid w:val="004F57BD"/>
    <w:rsid w:val="004F57C6"/>
    <w:rsid w:val="004F5CC3"/>
    <w:rsid w:val="004F5F74"/>
    <w:rsid w:val="004F60E4"/>
    <w:rsid w:val="004F6C30"/>
    <w:rsid w:val="00501975"/>
    <w:rsid w:val="00501A44"/>
    <w:rsid w:val="005024AF"/>
    <w:rsid w:val="00502981"/>
    <w:rsid w:val="00504DF1"/>
    <w:rsid w:val="00507F99"/>
    <w:rsid w:val="00510B4C"/>
    <w:rsid w:val="00510BFE"/>
    <w:rsid w:val="0051201C"/>
    <w:rsid w:val="00512080"/>
    <w:rsid w:val="0051379A"/>
    <w:rsid w:val="00522536"/>
    <w:rsid w:val="005225A5"/>
    <w:rsid w:val="005240AC"/>
    <w:rsid w:val="00526001"/>
    <w:rsid w:val="00530978"/>
    <w:rsid w:val="00531683"/>
    <w:rsid w:val="005332A1"/>
    <w:rsid w:val="00535290"/>
    <w:rsid w:val="005353AF"/>
    <w:rsid w:val="0053582D"/>
    <w:rsid w:val="00536715"/>
    <w:rsid w:val="00537749"/>
    <w:rsid w:val="00537E64"/>
    <w:rsid w:val="00540269"/>
    <w:rsid w:val="00540B2F"/>
    <w:rsid w:val="005429CE"/>
    <w:rsid w:val="00545753"/>
    <w:rsid w:val="005469ED"/>
    <w:rsid w:val="00547531"/>
    <w:rsid w:val="0054753C"/>
    <w:rsid w:val="00547988"/>
    <w:rsid w:val="005533DE"/>
    <w:rsid w:val="00556252"/>
    <w:rsid w:val="00560D95"/>
    <w:rsid w:val="005645E9"/>
    <w:rsid w:val="00565127"/>
    <w:rsid w:val="005658BF"/>
    <w:rsid w:val="00572A26"/>
    <w:rsid w:val="00572D10"/>
    <w:rsid w:val="00573E7F"/>
    <w:rsid w:val="005754E5"/>
    <w:rsid w:val="00575D75"/>
    <w:rsid w:val="00581136"/>
    <w:rsid w:val="00581290"/>
    <w:rsid w:val="005834C7"/>
    <w:rsid w:val="00583A12"/>
    <w:rsid w:val="00594490"/>
    <w:rsid w:val="0059502A"/>
    <w:rsid w:val="0059526E"/>
    <w:rsid w:val="00597A44"/>
    <w:rsid w:val="005A4A1B"/>
    <w:rsid w:val="005B29F0"/>
    <w:rsid w:val="005B55C9"/>
    <w:rsid w:val="005B5C5F"/>
    <w:rsid w:val="005C0FC8"/>
    <w:rsid w:val="005C1AF2"/>
    <w:rsid w:val="005C29B6"/>
    <w:rsid w:val="005C4579"/>
    <w:rsid w:val="005C4C74"/>
    <w:rsid w:val="005C7181"/>
    <w:rsid w:val="005D0616"/>
    <w:rsid w:val="005D2336"/>
    <w:rsid w:val="005D4A82"/>
    <w:rsid w:val="005D4B9A"/>
    <w:rsid w:val="005D4E0F"/>
    <w:rsid w:val="005E27BC"/>
    <w:rsid w:val="005E4A81"/>
    <w:rsid w:val="005E6BD6"/>
    <w:rsid w:val="005E715A"/>
    <w:rsid w:val="005F5147"/>
    <w:rsid w:val="005F694C"/>
    <w:rsid w:val="005F7310"/>
    <w:rsid w:val="0060521E"/>
    <w:rsid w:val="00606B10"/>
    <w:rsid w:val="00612764"/>
    <w:rsid w:val="006168CD"/>
    <w:rsid w:val="0062371C"/>
    <w:rsid w:val="0062602C"/>
    <w:rsid w:val="00632AC9"/>
    <w:rsid w:val="00641104"/>
    <w:rsid w:val="00641A6D"/>
    <w:rsid w:val="006451CA"/>
    <w:rsid w:val="0064564E"/>
    <w:rsid w:val="0064568C"/>
    <w:rsid w:val="0064647D"/>
    <w:rsid w:val="00647E3B"/>
    <w:rsid w:val="0065331E"/>
    <w:rsid w:val="00654904"/>
    <w:rsid w:val="00656253"/>
    <w:rsid w:val="006608F7"/>
    <w:rsid w:val="00662536"/>
    <w:rsid w:val="00665633"/>
    <w:rsid w:val="006664EC"/>
    <w:rsid w:val="00672F3E"/>
    <w:rsid w:val="00673E32"/>
    <w:rsid w:val="006744AB"/>
    <w:rsid w:val="00675A8F"/>
    <w:rsid w:val="006772DE"/>
    <w:rsid w:val="0068263E"/>
    <w:rsid w:val="00684936"/>
    <w:rsid w:val="0068494F"/>
    <w:rsid w:val="00685035"/>
    <w:rsid w:val="00686B45"/>
    <w:rsid w:val="00687786"/>
    <w:rsid w:val="006878CD"/>
    <w:rsid w:val="006930F9"/>
    <w:rsid w:val="006935ED"/>
    <w:rsid w:val="00695572"/>
    <w:rsid w:val="006A00C4"/>
    <w:rsid w:val="006A16F4"/>
    <w:rsid w:val="006A19CC"/>
    <w:rsid w:val="006A1C92"/>
    <w:rsid w:val="006A2502"/>
    <w:rsid w:val="006A289B"/>
    <w:rsid w:val="006A4751"/>
    <w:rsid w:val="006A4AD2"/>
    <w:rsid w:val="006A59DE"/>
    <w:rsid w:val="006A7ABA"/>
    <w:rsid w:val="006B0396"/>
    <w:rsid w:val="006B6266"/>
    <w:rsid w:val="006C0210"/>
    <w:rsid w:val="006C69A8"/>
    <w:rsid w:val="006D2991"/>
    <w:rsid w:val="006D5A35"/>
    <w:rsid w:val="006D67D6"/>
    <w:rsid w:val="006D702D"/>
    <w:rsid w:val="006D7800"/>
    <w:rsid w:val="006D7B16"/>
    <w:rsid w:val="006E08B6"/>
    <w:rsid w:val="006E266B"/>
    <w:rsid w:val="006E28AA"/>
    <w:rsid w:val="006E57AD"/>
    <w:rsid w:val="006E71C3"/>
    <w:rsid w:val="006F028B"/>
    <w:rsid w:val="006F1702"/>
    <w:rsid w:val="006F1B00"/>
    <w:rsid w:val="006F2AD6"/>
    <w:rsid w:val="006F2B3F"/>
    <w:rsid w:val="006F39BC"/>
    <w:rsid w:val="006F5827"/>
    <w:rsid w:val="006F5B30"/>
    <w:rsid w:val="006F741D"/>
    <w:rsid w:val="006F7D2D"/>
    <w:rsid w:val="007034AC"/>
    <w:rsid w:val="007057B0"/>
    <w:rsid w:val="0070615F"/>
    <w:rsid w:val="00706BB7"/>
    <w:rsid w:val="0070761D"/>
    <w:rsid w:val="00714B1E"/>
    <w:rsid w:val="0071753D"/>
    <w:rsid w:val="00717763"/>
    <w:rsid w:val="007206EB"/>
    <w:rsid w:val="00721415"/>
    <w:rsid w:val="00727F33"/>
    <w:rsid w:val="00736424"/>
    <w:rsid w:val="00737531"/>
    <w:rsid w:val="007417B9"/>
    <w:rsid w:val="00741B72"/>
    <w:rsid w:val="0074490B"/>
    <w:rsid w:val="00750944"/>
    <w:rsid w:val="0075098A"/>
    <w:rsid w:val="007524CF"/>
    <w:rsid w:val="007530DE"/>
    <w:rsid w:val="00753F75"/>
    <w:rsid w:val="007550E5"/>
    <w:rsid w:val="00755C71"/>
    <w:rsid w:val="0075617F"/>
    <w:rsid w:val="00757B69"/>
    <w:rsid w:val="0076412E"/>
    <w:rsid w:val="00767AC3"/>
    <w:rsid w:val="0077089F"/>
    <w:rsid w:val="0077696D"/>
    <w:rsid w:val="00777758"/>
    <w:rsid w:val="00790A8A"/>
    <w:rsid w:val="0079347A"/>
    <w:rsid w:val="00794F14"/>
    <w:rsid w:val="00795A29"/>
    <w:rsid w:val="007A28FF"/>
    <w:rsid w:val="007A66BF"/>
    <w:rsid w:val="007B3B14"/>
    <w:rsid w:val="007C2713"/>
    <w:rsid w:val="007C4A4C"/>
    <w:rsid w:val="007C4FDA"/>
    <w:rsid w:val="007C512D"/>
    <w:rsid w:val="007C64F3"/>
    <w:rsid w:val="007C65EF"/>
    <w:rsid w:val="007D20BB"/>
    <w:rsid w:val="007D31CA"/>
    <w:rsid w:val="007D4F7F"/>
    <w:rsid w:val="007D5DDE"/>
    <w:rsid w:val="007E0315"/>
    <w:rsid w:val="007E07B6"/>
    <w:rsid w:val="007E1E27"/>
    <w:rsid w:val="007E3A57"/>
    <w:rsid w:val="007E40A5"/>
    <w:rsid w:val="007E619E"/>
    <w:rsid w:val="007F0492"/>
    <w:rsid w:val="007F2588"/>
    <w:rsid w:val="007F3DE2"/>
    <w:rsid w:val="007F4321"/>
    <w:rsid w:val="00801560"/>
    <w:rsid w:val="008042A7"/>
    <w:rsid w:val="00804E0D"/>
    <w:rsid w:val="008105EC"/>
    <w:rsid w:val="00812515"/>
    <w:rsid w:val="0081323B"/>
    <w:rsid w:val="00813899"/>
    <w:rsid w:val="0081525C"/>
    <w:rsid w:val="00821C52"/>
    <w:rsid w:val="008231AE"/>
    <w:rsid w:val="00823755"/>
    <w:rsid w:val="00824E15"/>
    <w:rsid w:val="00826F76"/>
    <w:rsid w:val="00834EDE"/>
    <w:rsid w:val="00841555"/>
    <w:rsid w:val="0084658F"/>
    <w:rsid w:val="008469FA"/>
    <w:rsid w:val="0085237E"/>
    <w:rsid w:val="008526E1"/>
    <w:rsid w:val="008536A1"/>
    <w:rsid w:val="00856250"/>
    <w:rsid w:val="00860FFA"/>
    <w:rsid w:val="00861360"/>
    <w:rsid w:val="00863F86"/>
    <w:rsid w:val="0086454D"/>
    <w:rsid w:val="008647EC"/>
    <w:rsid w:val="008648AC"/>
    <w:rsid w:val="008662D7"/>
    <w:rsid w:val="00875E8C"/>
    <w:rsid w:val="00877D0D"/>
    <w:rsid w:val="00881CCD"/>
    <w:rsid w:val="00883C16"/>
    <w:rsid w:val="00885002"/>
    <w:rsid w:val="00885203"/>
    <w:rsid w:val="0089042A"/>
    <w:rsid w:val="00890BDE"/>
    <w:rsid w:val="008951D7"/>
    <w:rsid w:val="008955DB"/>
    <w:rsid w:val="00895D55"/>
    <w:rsid w:val="0089607D"/>
    <w:rsid w:val="00897D69"/>
    <w:rsid w:val="008A4EDE"/>
    <w:rsid w:val="008A5168"/>
    <w:rsid w:val="008A6023"/>
    <w:rsid w:val="008A7424"/>
    <w:rsid w:val="008A7BA5"/>
    <w:rsid w:val="008B02F7"/>
    <w:rsid w:val="008B5197"/>
    <w:rsid w:val="008B7C86"/>
    <w:rsid w:val="008D01BF"/>
    <w:rsid w:val="008D2274"/>
    <w:rsid w:val="008D3950"/>
    <w:rsid w:val="008D504F"/>
    <w:rsid w:val="008E02E3"/>
    <w:rsid w:val="008E09A2"/>
    <w:rsid w:val="008E22A9"/>
    <w:rsid w:val="008E2A62"/>
    <w:rsid w:val="008E2E52"/>
    <w:rsid w:val="008E5361"/>
    <w:rsid w:val="008E70C5"/>
    <w:rsid w:val="008E742D"/>
    <w:rsid w:val="008F23A4"/>
    <w:rsid w:val="008F49D7"/>
    <w:rsid w:val="00904B41"/>
    <w:rsid w:val="00905DDE"/>
    <w:rsid w:val="00912563"/>
    <w:rsid w:val="00913C34"/>
    <w:rsid w:val="009176D1"/>
    <w:rsid w:val="00917D8E"/>
    <w:rsid w:val="009205A4"/>
    <w:rsid w:val="00920A27"/>
    <w:rsid w:val="00921152"/>
    <w:rsid w:val="0092190C"/>
    <w:rsid w:val="00923A55"/>
    <w:rsid w:val="00923B0E"/>
    <w:rsid w:val="00927732"/>
    <w:rsid w:val="00937B03"/>
    <w:rsid w:val="00937CAD"/>
    <w:rsid w:val="00940934"/>
    <w:rsid w:val="00942E36"/>
    <w:rsid w:val="0095102E"/>
    <w:rsid w:val="00951B2C"/>
    <w:rsid w:val="00951F3A"/>
    <w:rsid w:val="00953AD2"/>
    <w:rsid w:val="00954B47"/>
    <w:rsid w:val="009555AE"/>
    <w:rsid w:val="00956D25"/>
    <w:rsid w:val="00961F27"/>
    <w:rsid w:val="009636AE"/>
    <w:rsid w:val="009669DC"/>
    <w:rsid w:val="00967D00"/>
    <w:rsid w:val="0097046D"/>
    <w:rsid w:val="00972AC4"/>
    <w:rsid w:val="00972B47"/>
    <w:rsid w:val="00974827"/>
    <w:rsid w:val="009760D5"/>
    <w:rsid w:val="0098077B"/>
    <w:rsid w:val="00981E97"/>
    <w:rsid w:val="009825FA"/>
    <w:rsid w:val="00984FBD"/>
    <w:rsid w:val="009921D4"/>
    <w:rsid w:val="0099380B"/>
    <w:rsid w:val="009A0B0E"/>
    <w:rsid w:val="009A216C"/>
    <w:rsid w:val="009A264C"/>
    <w:rsid w:val="009A3084"/>
    <w:rsid w:val="009A4612"/>
    <w:rsid w:val="009B12C7"/>
    <w:rsid w:val="009C0F85"/>
    <w:rsid w:val="009C3AC9"/>
    <w:rsid w:val="009C3EE6"/>
    <w:rsid w:val="009C51F8"/>
    <w:rsid w:val="009C5572"/>
    <w:rsid w:val="009C7F6F"/>
    <w:rsid w:val="009D4731"/>
    <w:rsid w:val="009D48DA"/>
    <w:rsid w:val="009D4A41"/>
    <w:rsid w:val="009D4DA1"/>
    <w:rsid w:val="009D76F9"/>
    <w:rsid w:val="009E0446"/>
    <w:rsid w:val="009E50E0"/>
    <w:rsid w:val="009E6726"/>
    <w:rsid w:val="009E732D"/>
    <w:rsid w:val="009F0735"/>
    <w:rsid w:val="009F1308"/>
    <w:rsid w:val="009F2559"/>
    <w:rsid w:val="009F2BE0"/>
    <w:rsid w:val="009F557D"/>
    <w:rsid w:val="009F782A"/>
    <w:rsid w:val="00A01257"/>
    <w:rsid w:val="00A02B40"/>
    <w:rsid w:val="00A04014"/>
    <w:rsid w:val="00A05B80"/>
    <w:rsid w:val="00A069CF"/>
    <w:rsid w:val="00A118BA"/>
    <w:rsid w:val="00A1294D"/>
    <w:rsid w:val="00A1660D"/>
    <w:rsid w:val="00A16ACD"/>
    <w:rsid w:val="00A17D53"/>
    <w:rsid w:val="00A17F42"/>
    <w:rsid w:val="00A217FE"/>
    <w:rsid w:val="00A242C3"/>
    <w:rsid w:val="00A26134"/>
    <w:rsid w:val="00A275ED"/>
    <w:rsid w:val="00A31E65"/>
    <w:rsid w:val="00A40431"/>
    <w:rsid w:val="00A40AB1"/>
    <w:rsid w:val="00A40B41"/>
    <w:rsid w:val="00A41111"/>
    <w:rsid w:val="00A41E8D"/>
    <w:rsid w:val="00A434FF"/>
    <w:rsid w:val="00A44727"/>
    <w:rsid w:val="00A452E1"/>
    <w:rsid w:val="00A462EF"/>
    <w:rsid w:val="00A463C7"/>
    <w:rsid w:val="00A47063"/>
    <w:rsid w:val="00A479D6"/>
    <w:rsid w:val="00A51229"/>
    <w:rsid w:val="00A53997"/>
    <w:rsid w:val="00A57E90"/>
    <w:rsid w:val="00A6033B"/>
    <w:rsid w:val="00A64724"/>
    <w:rsid w:val="00A648B9"/>
    <w:rsid w:val="00A65DFD"/>
    <w:rsid w:val="00A6694F"/>
    <w:rsid w:val="00A71FED"/>
    <w:rsid w:val="00A72A2A"/>
    <w:rsid w:val="00A74EB3"/>
    <w:rsid w:val="00A76837"/>
    <w:rsid w:val="00A768A2"/>
    <w:rsid w:val="00A8055F"/>
    <w:rsid w:val="00A81046"/>
    <w:rsid w:val="00A81B10"/>
    <w:rsid w:val="00A8369E"/>
    <w:rsid w:val="00A8562C"/>
    <w:rsid w:val="00A85D77"/>
    <w:rsid w:val="00A910A6"/>
    <w:rsid w:val="00A915BA"/>
    <w:rsid w:val="00A91A95"/>
    <w:rsid w:val="00A92BE5"/>
    <w:rsid w:val="00A92CDB"/>
    <w:rsid w:val="00A94CB8"/>
    <w:rsid w:val="00AA3C2F"/>
    <w:rsid w:val="00AA5347"/>
    <w:rsid w:val="00AB3452"/>
    <w:rsid w:val="00AC7269"/>
    <w:rsid w:val="00AD011B"/>
    <w:rsid w:val="00AD2E68"/>
    <w:rsid w:val="00AD4003"/>
    <w:rsid w:val="00AE372B"/>
    <w:rsid w:val="00AE4697"/>
    <w:rsid w:val="00AE701B"/>
    <w:rsid w:val="00AF2469"/>
    <w:rsid w:val="00B0065D"/>
    <w:rsid w:val="00B0406A"/>
    <w:rsid w:val="00B040F5"/>
    <w:rsid w:val="00B06080"/>
    <w:rsid w:val="00B10353"/>
    <w:rsid w:val="00B10E9B"/>
    <w:rsid w:val="00B10F2F"/>
    <w:rsid w:val="00B1619C"/>
    <w:rsid w:val="00B2104E"/>
    <w:rsid w:val="00B23D04"/>
    <w:rsid w:val="00B2630D"/>
    <w:rsid w:val="00B263DC"/>
    <w:rsid w:val="00B26661"/>
    <w:rsid w:val="00B34B13"/>
    <w:rsid w:val="00B35E7F"/>
    <w:rsid w:val="00B37BA2"/>
    <w:rsid w:val="00B404E4"/>
    <w:rsid w:val="00B44149"/>
    <w:rsid w:val="00B4455F"/>
    <w:rsid w:val="00B44AC9"/>
    <w:rsid w:val="00B478AB"/>
    <w:rsid w:val="00B510EE"/>
    <w:rsid w:val="00B52430"/>
    <w:rsid w:val="00B53601"/>
    <w:rsid w:val="00B56E58"/>
    <w:rsid w:val="00B6254A"/>
    <w:rsid w:val="00B654F8"/>
    <w:rsid w:val="00B658DF"/>
    <w:rsid w:val="00B730AC"/>
    <w:rsid w:val="00B73C85"/>
    <w:rsid w:val="00B7569D"/>
    <w:rsid w:val="00B774AA"/>
    <w:rsid w:val="00B81AFA"/>
    <w:rsid w:val="00B83AC5"/>
    <w:rsid w:val="00B83B79"/>
    <w:rsid w:val="00B83F65"/>
    <w:rsid w:val="00B87F61"/>
    <w:rsid w:val="00B93095"/>
    <w:rsid w:val="00B97918"/>
    <w:rsid w:val="00BA0895"/>
    <w:rsid w:val="00BA47DD"/>
    <w:rsid w:val="00BA4B8B"/>
    <w:rsid w:val="00BA611E"/>
    <w:rsid w:val="00BA76B9"/>
    <w:rsid w:val="00BB075E"/>
    <w:rsid w:val="00BB2885"/>
    <w:rsid w:val="00BB3CD6"/>
    <w:rsid w:val="00BB3E8C"/>
    <w:rsid w:val="00BB5E9F"/>
    <w:rsid w:val="00BB62BE"/>
    <w:rsid w:val="00BB6D2F"/>
    <w:rsid w:val="00BC0C0E"/>
    <w:rsid w:val="00BC45EC"/>
    <w:rsid w:val="00BC54FB"/>
    <w:rsid w:val="00BC72E9"/>
    <w:rsid w:val="00BD4255"/>
    <w:rsid w:val="00BD6AD7"/>
    <w:rsid w:val="00BE0AE0"/>
    <w:rsid w:val="00BE20CB"/>
    <w:rsid w:val="00BE2462"/>
    <w:rsid w:val="00BE3334"/>
    <w:rsid w:val="00BE7CA0"/>
    <w:rsid w:val="00BF3F6B"/>
    <w:rsid w:val="00BF70D5"/>
    <w:rsid w:val="00BF7CDA"/>
    <w:rsid w:val="00C001DC"/>
    <w:rsid w:val="00C01E8D"/>
    <w:rsid w:val="00C02A4E"/>
    <w:rsid w:val="00C034A3"/>
    <w:rsid w:val="00C05F19"/>
    <w:rsid w:val="00C10A2D"/>
    <w:rsid w:val="00C16105"/>
    <w:rsid w:val="00C1743E"/>
    <w:rsid w:val="00C20527"/>
    <w:rsid w:val="00C23A15"/>
    <w:rsid w:val="00C26299"/>
    <w:rsid w:val="00C265A9"/>
    <w:rsid w:val="00C271A5"/>
    <w:rsid w:val="00C31BEE"/>
    <w:rsid w:val="00C37020"/>
    <w:rsid w:val="00C37B9A"/>
    <w:rsid w:val="00C403C3"/>
    <w:rsid w:val="00C41651"/>
    <w:rsid w:val="00C41F20"/>
    <w:rsid w:val="00C421CA"/>
    <w:rsid w:val="00C42B6F"/>
    <w:rsid w:val="00C44C51"/>
    <w:rsid w:val="00C457F9"/>
    <w:rsid w:val="00C460D7"/>
    <w:rsid w:val="00C46700"/>
    <w:rsid w:val="00C47CE7"/>
    <w:rsid w:val="00C52E69"/>
    <w:rsid w:val="00C53178"/>
    <w:rsid w:val="00C53A61"/>
    <w:rsid w:val="00C5495C"/>
    <w:rsid w:val="00C54B9D"/>
    <w:rsid w:val="00C646A9"/>
    <w:rsid w:val="00C70A83"/>
    <w:rsid w:val="00C71EC5"/>
    <w:rsid w:val="00C72B5D"/>
    <w:rsid w:val="00C770E8"/>
    <w:rsid w:val="00C77477"/>
    <w:rsid w:val="00C809B1"/>
    <w:rsid w:val="00C86E88"/>
    <w:rsid w:val="00C901B3"/>
    <w:rsid w:val="00C90B9D"/>
    <w:rsid w:val="00C957BF"/>
    <w:rsid w:val="00C95966"/>
    <w:rsid w:val="00C96522"/>
    <w:rsid w:val="00CA5446"/>
    <w:rsid w:val="00CA7781"/>
    <w:rsid w:val="00CB00A1"/>
    <w:rsid w:val="00CB00D6"/>
    <w:rsid w:val="00CB0896"/>
    <w:rsid w:val="00CB17CC"/>
    <w:rsid w:val="00CB2C98"/>
    <w:rsid w:val="00CB5EF8"/>
    <w:rsid w:val="00CB6E7D"/>
    <w:rsid w:val="00CC0703"/>
    <w:rsid w:val="00CC1882"/>
    <w:rsid w:val="00CC1E2C"/>
    <w:rsid w:val="00CC2168"/>
    <w:rsid w:val="00CC27FD"/>
    <w:rsid w:val="00CC38DD"/>
    <w:rsid w:val="00CC440E"/>
    <w:rsid w:val="00CC6B29"/>
    <w:rsid w:val="00CD1C86"/>
    <w:rsid w:val="00CD37ED"/>
    <w:rsid w:val="00CD3EDF"/>
    <w:rsid w:val="00CD7F9B"/>
    <w:rsid w:val="00CE0D3A"/>
    <w:rsid w:val="00CE412A"/>
    <w:rsid w:val="00CE4978"/>
    <w:rsid w:val="00CE634A"/>
    <w:rsid w:val="00CE722A"/>
    <w:rsid w:val="00CE752B"/>
    <w:rsid w:val="00CF016A"/>
    <w:rsid w:val="00CF1C2C"/>
    <w:rsid w:val="00CF2A74"/>
    <w:rsid w:val="00CF2E7F"/>
    <w:rsid w:val="00CF351C"/>
    <w:rsid w:val="00CF4DF2"/>
    <w:rsid w:val="00CF6A4F"/>
    <w:rsid w:val="00D0107A"/>
    <w:rsid w:val="00D03A40"/>
    <w:rsid w:val="00D04570"/>
    <w:rsid w:val="00D07080"/>
    <w:rsid w:val="00D12C72"/>
    <w:rsid w:val="00D13A13"/>
    <w:rsid w:val="00D140FB"/>
    <w:rsid w:val="00D159F3"/>
    <w:rsid w:val="00D17D90"/>
    <w:rsid w:val="00D25339"/>
    <w:rsid w:val="00D2642F"/>
    <w:rsid w:val="00D31608"/>
    <w:rsid w:val="00D363B4"/>
    <w:rsid w:val="00D36406"/>
    <w:rsid w:val="00D36893"/>
    <w:rsid w:val="00D37962"/>
    <w:rsid w:val="00D37C26"/>
    <w:rsid w:val="00D42B3A"/>
    <w:rsid w:val="00D4398B"/>
    <w:rsid w:val="00D456EA"/>
    <w:rsid w:val="00D50DC0"/>
    <w:rsid w:val="00D5186B"/>
    <w:rsid w:val="00D51C55"/>
    <w:rsid w:val="00D52C5E"/>
    <w:rsid w:val="00D564E9"/>
    <w:rsid w:val="00D57051"/>
    <w:rsid w:val="00D63C5B"/>
    <w:rsid w:val="00D65FDF"/>
    <w:rsid w:val="00D67C69"/>
    <w:rsid w:val="00D70130"/>
    <w:rsid w:val="00D70214"/>
    <w:rsid w:val="00D7102D"/>
    <w:rsid w:val="00D726B8"/>
    <w:rsid w:val="00D73CD2"/>
    <w:rsid w:val="00D744EA"/>
    <w:rsid w:val="00D74B04"/>
    <w:rsid w:val="00D76DA0"/>
    <w:rsid w:val="00D80869"/>
    <w:rsid w:val="00D813EC"/>
    <w:rsid w:val="00D87320"/>
    <w:rsid w:val="00D9021D"/>
    <w:rsid w:val="00D92292"/>
    <w:rsid w:val="00D958BD"/>
    <w:rsid w:val="00DA005D"/>
    <w:rsid w:val="00DA03E5"/>
    <w:rsid w:val="00DA0B9F"/>
    <w:rsid w:val="00DA2255"/>
    <w:rsid w:val="00DA3243"/>
    <w:rsid w:val="00DA3842"/>
    <w:rsid w:val="00DA4D95"/>
    <w:rsid w:val="00DA4E11"/>
    <w:rsid w:val="00DA5970"/>
    <w:rsid w:val="00DA7D81"/>
    <w:rsid w:val="00DB0BED"/>
    <w:rsid w:val="00DB1E07"/>
    <w:rsid w:val="00DB52B7"/>
    <w:rsid w:val="00DB57EF"/>
    <w:rsid w:val="00DC0E70"/>
    <w:rsid w:val="00DC253E"/>
    <w:rsid w:val="00DC255C"/>
    <w:rsid w:val="00DC29AC"/>
    <w:rsid w:val="00DC6557"/>
    <w:rsid w:val="00DC6C71"/>
    <w:rsid w:val="00DD0BF4"/>
    <w:rsid w:val="00DD6A9C"/>
    <w:rsid w:val="00DE5A00"/>
    <w:rsid w:val="00DE6DAC"/>
    <w:rsid w:val="00DF3102"/>
    <w:rsid w:val="00DF4437"/>
    <w:rsid w:val="00DF6A1D"/>
    <w:rsid w:val="00DF6E12"/>
    <w:rsid w:val="00DF6E51"/>
    <w:rsid w:val="00DF6FA6"/>
    <w:rsid w:val="00E02F82"/>
    <w:rsid w:val="00E03724"/>
    <w:rsid w:val="00E04994"/>
    <w:rsid w:val="00E04EC0"/>
    <w:rsid w:val="00E04FDE"/>
    <w:rsid w:val="00E05059"/>
    <w:rsid w:val="00E0618B"/>
    <w:rsid w:val="00E06705"/>
    <w:rsid w:val="00E06AF5"/>
    <w:rsid w:val="00E124D4"/>
    <w:rsid w:val="00E12700"/>
    <w:rsid w:val="00E15CF0"/>
    <w:rsid w:val="00E16496"/>
    <w:rsid w:val="00E17623"/>
    <w:rsid w:val="00E21E39"/>
    <w:rsid w:val="00E223B7"/>
    <w:rsid w:val="00E22479"/>
    <w:rsid w:val="00E22685"/>
    <w:rsid w:val="00E23F5D"/>
    <w:rsid w:val="00E25F11"/>
    <w:rsid w:val="00E304E6"/>
    <w:rsid w:val="00E33B94"/>
    <w:rsid w:val="00E363A3"/>
    <w:rsid w:val="00E364D6"/>
    <w:rsid w:val="00E3685A"/>
    <w:rsid w:val="00E37E86"/>
    <w:rsid w:val="00E40343"/>
    <w:rsid w:val="00E408D5"/>
    <w:rsid w:val="00E42902"/>
    <w:rsid w:val="00E43A8C"/>
    <w:rsid w:val="00E45971"/>
    <w:rsid w:val="00E46B2D"/>
    <w:rsid w:val="00E47839"/>
    <w:rsid w:val="00E5012C"/>
    <w:rsid w:val="00E50CB6"/>
    <w:rsid w:val="00E51BF4"/>
    <w:rsid w:val="00E52281"/>
    <w:rsid w:val="00E52FFC"/>
    <w:rsid w:val="00E531B8"/>
    <w:rsid w:val="00E5525D"/>
    <w:rsid w:val="00E56D04"/>
    <w:rsid w:val="00E66674"/>
    <w:rsid w:val="00E675D9"/>
    <w:rsid w:val="00E710C6"/>
    <w:rsid w:val="00E71835"/>
    <w:rsid w:val="00E73B10"/>
    <w:rsid w:val="00E80C20"/>
    <w:rsid w:val="00E80D19"/>
    <w:rsid w:val="00E8373D"/>
    <w:rsid w:val="00E840BB"/>
    <w:rsid w:val="00E86CE9"/>
    <w:rsid w:val="00E874D5"/>
    <w:rsid w:val="00E9012B"/>
    <w:rsid w:val="00E92F1D"/>
    <w:rsid w:val="00E95DB5"/>
    <w:rsid w:val="00EA0190"/>
    <w:rsid w:val="00EA06A5"/>
    <w:rsid w:val="00EA21CF"/>
    <w:rsid w:val="00EA316C"/>
    <w:rsid w:val="00EA7447"/>
    <w:rsid w:val="00EB32FC"/>
    <w:rsid w:val="00EB694D"/>
    <w:rsid w:val="00EB7F70"/>
    <w:rsid w:val="00EC7072"/>
    <w:rsid w:val="00EC7E97"/>
    <w:rsid w:val="00ED0DCA"/>
    <w:rsid w:val="00ED3B45"/>
    <w:rsid w:val="00ED467F"/>
    <w:rsid w:val="00ED59B9"/>
    <w:rsid w:val="00ED7B69"/>
    <w:rsid w:val="00EE3E7B"/>
    <w:rsid w:val="00EE4D26"/>
    <w:rsid w:val="00EE5699"/>
    <w:rsid w:val="00EF16F5"/>
    <w:rsid w:val="00EF174D"/>
    <w:rsid w:val="00EF29CA"/>
    <w:rsid w:val="00F016A2"/>
    <w:rsid w:val="00F01C9B"/>
    <w:rsid w:val="00F03729"/>
    <w:rsid w:val="00F056CC"/>
    <w:rsid w:val="00F065ED"/>
    <w:rsid w:val="00F11E3B"/>
    <w:rsid w:val="00F1299C"/>
    <w:rsid w:val="00F12EA6"/>
    <w:rsid w:val="00F131BC"/>
    <w:rsid w:val="00F13243"/>
    <w:rsid w:val="00F14A1A"/>
    <w:rsid w:val="00F1550D"/>
    <w:rsid w:val="00F15B7D"/>
    <w:rsid w:val="00F1602E"/>
    <w:rsid w:val="00F16160"/>
    <w:rsid w:val="00F16A22"/>
    <w:rsid w:val="00F16BB8"/>
    <w:rsid w:val="00F20CB7"/>
    <w:rsid w:val="00F22F7F"/>
    <w:rsid w:val="00F26C6F"/>
    <w:rsid w:val="00F278E0"/>
    <w:rsid w:val="00F35CD7"/>
    <w:rsid w:val="00F3699B"/>
    <w:rsid w:val="00F370ED"/>
    <w:rsid w:val="00F4061B"/>
    <w:rsid w:val="00F4373D"/>
    <w:rsid w:val="00F472E1"/>
    <w:rsid w:val="00F47B39"/>
    <w:rsid w:val="00F5020E"/>
    <w:rsid w:val="00F508A7"/>
    <w:rsid w:val="00F50A5E"/>
    <w:rsid w:val="00F51265"/>
    <w:rsid w:val="00F53760"/>
    <w:rsid w:val="00F5711E"/>
    <w:rsid w:val="00F60EE7"/>
    <w:rsid w:val="00F62506"/>
    <w:rsid w:val="00F63DFD"/>
    <w:rsid w:val="00F656E5"/>
    <w:rsid w:val="00F6617B"/>
    <w:rsid w:val="00F71A30"/>
    <w:rsid w:val="00F73036"/>
    <w:rsid w:val="00F730FA"/>
    <w:rsid w:val="00F736F3"/>
    <w:rsid w:val="00F73C76"/>
    <w:rsid w:val="00F75462"/>
    <w:rsid w:val="00F758AA"/>
    <w:rsid w:val="00F76C91"/>
    <w:rsid w:val="00F77326"/>
    <w:rsid w:val="00F84D6D"/>
    <w:rsid w:val="00F8736A"/>
    <w:rsid w:val="00F907C3"/>
    <w:rsid w:val="00F917E6"/>
    <w:rsid w:val="00F91A47"/>
    <w:rsid w:val="00F9272B"/>
    <w:rsid w:val="00F95A02"/>
    <w:rsid w:val="00F96900"/>
    <w:rsid w:val="00F97273"/>
    <w:rsid w:val="00F978EE"/>
    <w:rsid w:val="00FA05FC"/>
    <w:rsid w:val="00FA075E"/>
    <w:rsid w:val="00FA0BD8"/>
    <w:rsid w:val="00FA0F39"/>
    <w:rsid w:val="00FA1AF5"/>
    <w:rsid w:val="00FA2E81"/>
    <w:rsid w:val="00FA323C"/>
    <w:rsid w:val="00FA6FCB"/>
    <w:rsid w:val="00FA7220"/>
    <w:rsid w:val="00FA7576"/>
    <w:rsid w:val="00FA79A8"/>
    <w:rsid w:val="00FC796C"/>
    <w:rsid w:val="00FD2774"/>
    <w:rsid w:val="00FD2DF2"/>
    <w:rsid w:val="00FD30B0"/>
    <w:rsid w:val="00FD41A6"/>
    <w:rsid w:val="00FD4B68"/>
    <w:rsid w:val="00FD5333"/>
    <w:rsid w:val="00FD79FC"/>
    <w:rsid w:val="00FE3A96"/>
    <w:rsid w:val="00FE3E5E"/>
    <w:rsid w:val="00FE53B9"/>
    <w:rsid w:val="00FE54CF"/>
    <w:rsid w:val="00FE72F8"/>
    <w:rsid w:val="00FF119E"/>
    <w:rsid w:val="00FF15A7"/>
    <w:rsid w:val="00FF4914"/>
    <w:rsid w:val="00FF5073"/>
    <w:rsid w:val="00FF5999"/>
    <w:rsid w:val="00FF5B27"/>
    <w:rsid w:val="00FF6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4:docId w14:val="41A7489B"/>
  <w15:docId w15:val="{B6057EE6-3F2E-406D-9E37-B66BB6E69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046"/>
    <w:rPr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5F731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5F7310"/>
    <w:pPr>
      <w:keepNext/>
      <w:ind w:left="360" w:firstLine="3184"/>
      <w:outlineLvl w:val="1"/>
    </w:pPr>
    <w:rPr>
      <w:rFonts w:ascii="Tahoma" w:hAnsi="Tahoma"/>
      <w:b/>
      <w:sz w:val="28"/>
      <w:lang w:val="bg-BG"/>
    </w:rPr>
  </w:style>
  <w:style w:type="paragraph" w:styleId="Heading3">
    <w:name w:val="heading 3"/>
    <w:basedOn w:val="Normal"/>
    <w:next w:val="Normal"/>
    <w:qFormat/>
    <w:rsid w:val="005F7310"/>
    <w:pPr>
      <w:keepNext/>
      <w:jc w:val="center"/>
      <w:outlineLvl w:val="2"/>
    </w:pPr>
    <w:rPr>
      <w:rFonts w:ascii="Tahoma" w:hAnsi="Tahoma"/>
      <w:b/>
      <w:sz w:val="28"/>
      <w:lang w:val="bg-BG"/>
    </w:rPr>
  </w:style>
  <w:style w:type="paragraph" w:styleId="Heading4">
    <w:name w:val="heading 4"/>
    <w:basedOn w:val="Normal"/>
    <w:next w:val="Normal"/>
    <w:qFormat/>
    <w:rsid w:val="005F7310"/>
    <w:pPr>
      <w:keepNext/>
      <w:jc w:val="both"/>
      <w:outlineLvl w:val="3"/>
    </w:pPr>
    <w:rPr>
      <w:rFonts w:ascii="Tahoma" w:hAnsi="Tahoma"/>
      <w:b/>
      <w:sz w:val="28"/>
      <w:lang w:val="bg-BG"/>
    </w:rPr>
  </w:style>
  <w:style w:type="paragraph" w:styleId="Heading5">
    <w:name w:val="heading 5"/>
    <w:basedOn w:val="Normal"/>
    <w:next w:val="Normal"/>
    <w:link w:val="Heading5Char"/>
    <w:qFormat/>
    <w:rsid w:val="005F7310"/>
    <w:pPr>
      <w:keepNext/>
      <w:ind w:left="426" w:hanging="426"/>
      <w:outlineLvl w:val="4"/>
    </w:pPr>
    <w:rPr>
      <w:rFonts w:ascii="Arial" w:hAnsi="Arial"/>
      <w:b/>
      <w:sz w:val="24"/>
      <w:lang w:val="bg-BG"/>
    </w:rPr>
  </w:style>
  <w:style w:type="paragraph" w:styleId="Heading6">
    <w:name w:val="heading 6"/>
    <w:basedOn w:val="Normal"/>
    <w:next w:val="Normal"/>
    <w:qFormat/>
    <w:rsid w:val="005F7310"/>
    <w:pPr>
      <w:keepNext/>
      <w:ind w:left="1050"/>
      <w:outlineLvl w:val="5"/>
    </w:pPr>
    <w:rPr>
      <w:b/>
      <w:color w:val="FF0000"/>
      <w:sz w:val="28"/>
      <w:lang w:val="bg-BG"/>
    </w:rPr>
  </w:style>
  <w:style w:type="paragraph" w:styleId="Heading7">
    <w:name w:val="heading 7"/>
    <w:basedOn w:val="Normal"/>
    <w:next w:val="Normal"/>
    <w:qFormat/>
    <w:rsid w:val="005F7310"/>
    <w:pPr>
      <w:keepNext/>
      <w:ind w:left="1410"/>
      <w:outlineLvl w:val="6"/>
    </w:pPr>
    <w:rPr>
      <w:b/>
      <w:color w:val="FF0000"/>
      <w:sz w:val="28"/>
      <w:lang w:val="bg-BG"/>
    </w:rPr>
  </w:style>
  <w:style w:type="paragraph" w:styleId="Heading8">
    <w:name w:val="heading 8"/>
    <w:basedOn w:val="Normal"/>
    <w:next w:val="Normal"/>
    <w:qFormat/>
    <w:rsid w:val="005F7310"/>
    <w:pPr>
      <w:keepNext/>
      <w:tabs>
        <w:tab w:val="left" w:pos="1170"/>
      </w:tabs>
      <w:ind w:left="4320"/>
      <w:outlineLvl w:val="7"/>
    </w:pPr>
    <w:rPr>
      <w:b/>
      <w:sz w:val="28"/>
      <w:lang w:val="bg-BG"/>
    </w:rPr>
  </w:style>
  <w:style w:type="paragraph" w:styleId="Heading9">
    <w:name w:val="heading 9"/>
    <w:basedOn w:val="Normal"/>
    <w:next w:val="Normal"/>
    <w:qFormat/>
    <w:rsid w:val="005F7310"/>
    <w:pPr>
      <w:keepNext/>
      <w:ind w:left="1410"/>
      <w:outlineLvl w:val="8"/>
    </w:pPr>
    <w:rPr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5F7310"/>
    <w:rPr>
      <w:sz w:val="28"/>
      <w:lang w:val="bg-BG"/>
    </w:rPr>
  </w:style>
  <w:style w:type="paragraph" w:styleId="BodyTextIndent">
    <w:name w:val="Body Text Indent"/>
    <w:basedOn w:val="Normal"/>
    <w:rsid w:val="005F7310"/>
    <w:pPr>
      <w:ind w:right="-58"/>
      <w:jc w:val="both"/>
    </w:pPr>
    <w:rPr>
      <w:b/>
      <w:sz w:val="28"/>
      <w:lang w:val="bg-BG"/>
    </w:rPr>
  </w:style>
  <w:style w:type="paragraph" w:styleId="Footer">
    <w:name w:val="footer"/>
    <w:basedOn w:val="Normal"/>
    <w:rsid w:val="005F7310"/>
    <w:pPr>
      <w:tabs>
        <w:tab w:val="center" w:pos="4153"/>
        <w:tab w:val="right" w:pos="8306"/>
      </w:tabs>
    </w:pPr>
    <w:rPr>
      <w:sz w:val="28"/>
      <w:lang w:val="bg-BG"/>
    </w:rPr>
  </w:style>
  <w:style w:type="paragraph" w:styleId="BodyText2">
    <w:name w:val="Body Text 2"/>
    <w:basedOn w:val="Normal"/>
    <w:link w:val="BodyText2Char"/>
    <w:rsid w:val="005F7310"/>
    <w:pPr>
      <w:jc w:val="both"/>
    </w:pPr>
    <w:rPr>
      <w:rFonts w:ascii="Tahoma" w:hAnsi="Tahoma"/>
      <w:b/>
      <w:sz w:val="28"/>
      <w:lang w:val="bg-BG"/>
    </w:rPr>
  </w:style>
  <w:style w:type="paragraph" w:styleId="BodyTextIndent2">
    <w:name w:val="Body Text Indent 2"/>
    <w:basedOn w:val="Normal"/>
    <w:rsid w:val="005F7310"/>
    <w:pPr>
      <w:ind w:left="360" w:hanging="360"/>
      <w:jc w:val="both"/>
    </w:pPr>
    <w:rPr>
      <w:rFonts w:ascii="Tahoma" w:hAnsi="Tahoma"/>
      <w:b/>
      <w:sz w:val="24"/>
      <w:lang w:val="bg-BG"/>
    </w:rPr>
  </w:style>
  <w:style w:type="paragraph" w:styleId="BodyTextIndent3">
    <w:name w:val="Body Text Indent 3"/>
    <w:basedOn w:val="Normal"/>
    <w:rsid w:val="005F7310"/>
    <w:pPr>
      <w:tabs>
        <w:tab w:val="num" w:pos="1740"/>
      </w:tabs>
      <w:ind w:left="540" w:hanging="540"/>
      <w:jc w:val="both"/>
    </w:pPr>
    <w:rPr>
      <w:rFonts w:ascii="Tahoma" w:hAnsi="Tahoma"/>
      <w:b/>
      <w:sz w:val="24"/>
      <w:lang w:val="bg-BG"/>
    </w:rPr>
  </w:style>
  <w:style w:type="paragraph" w:styleId="BodyText3">
    <w:name w:val="Body Text 3"/>
    <w:basedOn w:val="Normal"/>
    <w:rsid w:val="005F7310"/>
    <w:pPr>
      <w:jc w:val="both"/>
    </w:pPr>
    <w:rPr>
      <w:rFonts w:ascii="Tahoma" w:hAnsi="Tahoma"/>
      <w:b/>
      <w:sz w:val="24"/>
      <w:u w:val="single"/>
      <w:lang w:val="bg-BG"/>
    </w:rPr>
  </w:style>
  <w:style w:type="character" w:styleId="PageNumber">
    <w:name w:val="page number"/>
    <w:basedOn w:val="DefaultParagraphFont"/>
    <w:rsid w:val="001C72F5"/>
  </w:style>
  <w:style w:type="paragraph" w:styleId="Header">
    <w:name w:val="header"/>
    <w:basedOn w:val="Normal"/>
    <w:rsid w:val="001C72F5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D922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Знак Char Char Char Знак Char Char Char"/>
    <w:basedOn w:val="Normal"/>
    <w:rsid w:val="002F2AD4"/>
    <w:pPr>
      <w:spacing w:after="160" w:line="240" w:lineRule="exact"/>
    </w:pPr>
    <w:rPr>
      <w:rFonts w:ascii="Tahoma" w:hAnsi="Tahoma" w:cs="Tahoma"/>
      <w:lang w:val="en-US"/>
    </w:rPr>
  </w:style>
  <w:style w:type="paragraph" w:customStyle="1" w:styleId="CharCharCharCharCharCharCharCharCharCharCharChar">
    <w:name w:val="Знак Char Char Char Знак Char Char Char Char Char Char Char Char Char"/>
    <w:basedOn w:val="Normal"/>
    <w:rsid w:val="00E52FFC"/>
    <w:pPr>
      <w:spacing w:after="160" w:line="240" w:lineRule="exact"/>
    </w:pPr>
    <w:rPr>
      <w:rFonts w:ascii="Tahoma" w:hAnsi="Tahoma" w:cs="Tahoma"/>
      <w:lang w:val="en-US"/>
    </w:rPr>
  </w:style>
  <w:style w:type="paragraph" w:customStyle="1" w:styleId="CharCharCharCharCharChar0">
    <w:name w:val="Знак Char Char Char Знак Char Char Char"/>
    <w:basedOn w:val="Normal"/>
    <w:rsid w:val="008951D7"/>
    <w:pPr>
      <w:spacing w:after="160" w:line="240" w:lineRule="exact"/>
    </w:pPr>
    <w:rPr>
      <w:rFonts w:ascii="Tahoma" w:hAnsi="Tahoma" w:cs="Tahoma"/>
      <w:lang w:val="en-US"/>
    </w:rPr>
  </w:style>
  <w:style w:type="paragraph" w:styleId="BalloonText">
    <w:name w:val="Balloon Text"/>
    <w:basedOn w:val="Normal"/>
    <w:link w:val="BalloonTextChar"/>
    <w:rsid w:val="00BA4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A4B8B"/>
    <w:rPr>
      <w:rFonts w:ascii="Tahoma" w:hAnsi="Tahoma" w:cs="Tahoma"/>
      <w:sz w:val="16"/>
      <w:szCs w:val="16"/>
      <w:lang w:val="en-GB" w:eastAsia="en-US"/>
    </w:rPr>
  </w:style>
  <w:style w:type="character" w:customStyle="1" w:styleId="Heading1Char">
    <w:name w:val="Heading 1 Char"/>
    <w:link w:val="Heading1"/>
    <w:rsid w:val="002365DD"/>
    <w:rPr>
      <w:rFonts w:ascii="Arial" w:hAnsi="Arial"/>
      <w:b/>
      <w:kern w:val="28"/>
      <w:sz w:val="28"/>
      <w:lang w:val="en-GB" w:eastAsia="en-US"/>
    </w:rPr>
  </w:style>
  <w:style w:type="character" w:customStyle="1" w:styleId="Heading2Char">
    <w:name w:val="Heading 2 Char"/>
    <w:link w:val="Heading2"/>
    <w:rsid w:val="002365DD"/>
    <w:rPr>
      <w:rFonts w:ascii="Tahoma" w:hAnsi="Tahoma"/>
      <w:b/>
      <w:sz w:val="28"/>
      <w:lang w:eastAsia="en-US"/>
    </w:rPr>
  </w:style>
  <w:style w:type="character" w:customStyle="1" w:styleId="BodyText2Char">
    <w:name w:val="Body Text 2 Char"/>
    <w:link w:val="BodyText2"/>
    <w:rsid w:val="002365DD"/>
    <w:rPr>
      <w:rFonts w:ascii="Tahoma" w:hAnsi="Tahoma"/>
      <w:b/>
      <w:sz w:val="28"/>
      <w:lang w:eastAsia="en-US"/>
    </w:rPr>
  </w:style>
  <w:style w:type="character" w:customStyle="1" w:styleId="hps">
    <w:name w:val="hps"/>
    <w:rsid w:val="002A34D3"/>
  </w:style>
  <w:style w:type="paragraph" w:styleId="ListParagraph">
    <w:name w:val="List Paragraph"/>
    <w:basedOn w:val="Normal"/>
    <w:uiPriority w:val="34"/>
    <w:qFormat/>
    <w:rsid w:val="00F16A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character" w:styleId="PlaceholderText">
    <w:name w:val="Placeholder Text"/>
    <w:basedOn w:val="DefaultParagraphFont"/>
    <w:uiPriority w:val="99"/>
    <w:semiHidden/>
    <w:rsid w:val="00C41651"/>
    <w:rPr>
      <w:color w:val="808080"/>
    </w:rPr>
  </w:style>
  <w:style w:type="paragraph" w:customStyle="1" w:styleId="Default">
    <w:name w:val="Default"/>
    <w:rsid w:val="009C0F8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070023"/>
    <w:rPr>
      <w:rFonts w:ascii="Arial" w:hAnsi="Arial"/>
      <w:b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5EFD5-8DE6-4156-B980-E11162811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1608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ПРОФЕСИОНАЛНА ГИМНАЗИЯ ПО ИКОНОМИКА “АЛЕКО КОНСТАНТИНОВ” - КЪРДЖАЛИ</vt:lpstr>
      <vt:lpstr>ПРОФЕСИОНАЛНА ГИМНАЗИЯ ПО ИКОНОМИКА “АЛЕКО КОНСТАНТИНОВ” - КЪРДЖАЛИ</vt:lpstr>
    </vt:vector>
  </TitlesOfParts>
  <Company>School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ПРОФЕСИОНАЛНА ГИМНАЗИЯ ПО ИКОНОМИКА “АЛЕКО КОНСТАНТИНОВ” - КЪРДЖАЛИ</dc:title>
  <dc:creator>Radost</dc:creator>
  <cp:lastModifiedBy>User</cp:lastModifiedBy>
  <cp:revision>378</cp:revision>
  <cp:lastPrinted>2021-10-19T11:43:00Z</cp:lastPrinted>
  <dcterms:created xsi:type="dcterms:W3CDTF">2015-03-21T12:52:00Z</dcterms:created>
  <dcterms:modified xsi:type="dcterms:W3CDTF">2026-10-15T06:12:00Z</dcterms:modified>
</cp:coreProperties>
</file>